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69F7" w14:textId="77777777"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 xml:space="preserve">IZDAJATELJA </w:t>
      </w:r>
      <w:r w:rsidR="00621F48">
        <w:rPr>
          <w:b/>
          <w:sz w:val="28"/>
          <w:szCs w:val="28"/>
        </w:rPr>
        <w:t>RADIJSKEGA</w:t>
      </w:r>
      <w:r w:rsidR="002C2DF4">
        <w:rPr>
          <w:b/>
          <w:sz w:val="28"/>
          <w:szCs w:val="28"/>
        </w:rPr>
        <w:t xml:space="preserve"> PROGRAMA</w:t>
      </w:r>
      <w:r w:rsidR="00621F48">
        <w:rPr>
          <w:b/>
          <w:sz w:val="28"/>
          <w:szCs w:val="28"/>
        </w:rPr>
        <w:t xml:space="preserve"> </w:t>
      </w:r>
    </w:p>
    <w:p w14:paraId="2572D2B1" w14:textId="77777777" w:rsidR="00FD6E2D" w:rsidRDefault="00D7260A" w:rsidP="009A3029">
      <w:pPr>
        <w:spacing w:after="0"/>
        <w:jc w:val="center"/>
        <w:rPr>
          <w:b/>
        </w:rPr>
      </w:pPr>
      <w:r>
        <w:rPr>
          <w:b/>
        </w:rPr>
        <w:t>– obrazec SAZAS-</w:t>
      </w:r>
      <w:r w:rsidR="00621F48">
        <w:rPr>
          <w:b/>
        </w:rPr>
        <w:t>4</w:t>
      </w:r>
      <w:r w:rsidR="00CD41BD">
        <w:rPr>
          <w:b/>
        </w:rPr>
        <w:t xml:space="preserve"> </w:t>
      </w:r>
    </w:p>
    <w:p w14:paraId="41099F5A" w14:textId="77777777" w:rsidR="009A3029" w:rsidRPr="009A3029" w:rsidRDefault="009A3029" w:rsidP="009A3029">
      <w:pPr>
        <w:spacing w:after="0"/>
        <w:jc w:val="right"/>
        <w:rPr>
          <w:b/>
          <w:sz w:val="20"/>
        </w:rPr>
      </w:pPr>
      <w:r w:rsidRPr="009A3029">
        <w:rPr>
          <w:sz w:val="20"/>
        </w:rPr>
        <w:t>skupni sporazum št. 2018</w:t>
      </w: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14:paraId="264826E3" w14:textId="77777777" w:rsidTr="00064294">
        <w:tc>
          <w:tcPr>
            <w:tcW w:w="9062" w:type="dxa"/>
            <w:gridSpan w:val="4"/>
            <w:shd w:val="clear" w:color="auto" w:fill="AB2328"/>
          </w:tcPr>
          <w:p w14:paraId="29330B60" w14:textId="2A5A142D" w:rsidR="00230EC8" w:rsidRDefault="0029347A" w:rsidP="00064294">
            <w:pPr>
              <w:spacing w:line="360" w:lineRule="auto"/>
              <w:jc w:val="both"/>
            </w:pPr>
            <w:r>
              <w:rPr>
                <w:b/>
                <w:color w:val="FFFFFF" w:themeColor="background1"/>
              </w:rPr>
              <w:t xml:space="preserve">1. </w:t>
            </w:r>
            <w:r w:rsidR="00230EC8" w:rsidRPr="00A35D2F">
              <w:rPr>
                <w:b/>
                <w:color w:val="FFFFFF" w:themeColor="background1"/>
              </w:rPr>
              <w:t>Osnovni podatki</w:t>
            </w:r>
            <w:r w:rsidR="00230EC8">
              <w:rPr>
                <w:b/>
                <w:color w:val="FFFFFF" w:themeColor="background1"/>
              </w:rPr>
              <w:t xml:space="preserve"> za koledarsko leto: </w:t>
            </w:r>
            <w:r w:rsidR="00201FDE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0" w:name="Dropdown1"/>
            <w:r w:rsidR="00201FDE">
              <w:rPr>
                <w:b/>
                <w:color w:val="FFFFFF" w:themeColor="background1"/>
              </w:rPr>
              <w:instrText xml:space="preserve"> FORMDROPDOWN </w:instrText>
            </w:r>
            <w:r w:rsidR="00201FDE">
              <w:rPr>
                <w:b/>
                <w:color w:val="FFFFFF" w:themeColor="background1"/>
              </w:rPr>
            </w:r>
            <w:r w:rsidR="00201FDE">
              <w:rPr>
                <w:b/>
                <w:color w:val="FFFFFF" w:themeColor="background1"/>
              </w:rPr>
              <w:fldChar w:fldCharType="end"/>
            </w:r>
            <w:bookmarkEnd w:id="0"/>
          </w:p>
        </w:tc>
      </w:tr>
      <w:tr w:rsidR="00FD6E2D" w14:paraId="3B3345CE" w14:textId="77777777" w:rsidTr="00637E81">
        <w:tc>
          <w:tcPr>
            <w:tcW w:w="1792" w:type="dxa"/>
          </w:tcPr>
          <w:p w14:paraId="3908911B" w14:textId="77777777"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270" w:type="dxa"/>
            <w:gridSpan w:val="3"/>
          </w:tcPr>
          <w:p w14:paraId="18B38CF5" w14:textId="77777777"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D3754" w14:paraId="6A982EB7" w14:textId="77777777" w:rsidTr="00637E81">
        <w:tc>
          <w:tcPr>
            <w:tcW w:w="1792" w:type="dxa"/>
          </w:tcPr>
          <w:p w14:paraId="3909CF85" w14:textId="77777777"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41" w:type="dxa"/>
          </w:tcPr>
          <w:p w14:paraId="486AF96F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96" w:type="dxa"/>
          </w:tcPr>
          <w:p w14:paraId="4AEFE22D" w14:textId="77777777"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33" w:type="dxa"/>
          </w:tcPr>
          <w:p w14:paraId="6FC4C3CB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3754" w14:paraId="3C6CAA9A" w14:textId="77777777" w:rsidTr="00637E81">
        <w:tc>
          <w:tcPr>
            <w:tcW w:w="1792" w:type="dxa"/>
          </w:tcPr>
          <w:p w14:paraId="6B4518F1" w14:textId="77777777"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41" w:type="dxa"/>
          </w:tcPr>
          <w:p w14:paraId="54DAB60F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96" w:type="dxa"/>
          </w:tcPr>
          <w:p w14:paraId="6587357D" w14:textId="77777777"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33" w:type="dxa"/>
          </w:tcPr>
          <w:p w14:paraId="0F1BE6A9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3754" w14:paraId="5D9F5652" w14:textId="77777777" w:rsidTr="00637E81">
        <w:tc>
          <w:tcPr>
            <w:tcW w:w="1792" w:type="dxa"/>
          </w:tcPr>
          <w:p w14:paraId="2FD99B2E" w14:textId="77777777"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41" w:type="dxa"/>
          </w:tcPr>
          <w:p w14:paraId="4A230741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96" w:type="dxa"/>
          </w:tcPr>
          <w:p w14:paraId="3CDA36C2" w14:textId="77777777" w:rsidR="00BD3754" w:rsidRDefault="00621F48" w:rsidP="00F31CBF">
            <w:pPr>
              <w:spacing w:line="360" w:lineRule="auto"/>
              <w:jc w:val="both"/>
            </w:pPr>
            <w:r>
              <w:t>RA</w:t>
            </w:r>
            <w:r w:rsidR="002C2DF4">
              <w:t xml:space="preserve"> program</w:t>
            </w:r>
            <w:r w:rsidR="004C6746">
              <w:t>/i</w:t>
            </w:r>
            <w:r w:rsidR="00230EC8">
              <w:t>:</w:t>
            </w:r>
          </w:p>
        </w:tc>
        <w:tc>
          <w:tcPr>
            <w:tcW w:w="2533" w:type="dxa"/>
          </w:tcPr>
          <w:p w14:paraId="1A738AC5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4BF6ED1" w14:textId="77777777"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9067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51"/>
      </w:tblGrid>
      <w:tr w:rsidR="00CD41BD" w14:paraId="7A5A0F81" w14:textId="77777777" w:rsidTr="00CD41BD">
        <w:tc>
          <w:tcPr>
            <w:tcW w:w="6516" w:type="dxa"/>
          </w:tcPr>
          <w:p w14:paraId="7F0B1865" w14:textId="77777777" w:rsidR="00CD41BD" w:rsidRDefault="00CD41BD" w:rsidP="00CD41BD">
            <w:pPr>
              <w:spacing w:line="276" w:lineRule="auto"/>
              <w:jc w:val="both"/>
            </w:pPr>
            <w:r>
              <w:t>Odstotek uporabe glasbe v RA programu v oddajnem času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</w:tcPr>
          <w:p w14:paraId="67B3DE0A" w14:textId="77777777" w:rsidR="00CD41BD" w:rsidRDefault="004C6746" w:rsidP="00CD41BD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od 0% do 30%"/>
                    <w:listEntry w:val="več kot 30% do 70%"/>
                    <w:listEntry w:val="več kot 70% do 100%"/>
                  </w:ddList>
                </w:ffData>
              </w:fldChar>
            </w:r>
            <w:bookmarkStart w:id="8" w:name="Dropdown2"/>
            <w:r>
              <w:instrText xml:space="preserve"> FORMDROPDOWN </w:instrText>
            </w:r>
            <w:r w:rsidR="00201FDE">
              <w:fldChar w:fldCharType="separate"/>
            </w:r>
            <w:r>
              <w:fldChar w:fldCharType="end"/>
            </w:r>
            <w:bookmarkEnd w:id="8"/>
          </w:p>
        </w:tc>
      </w:tr>
    </w:tbl>
    <w:p w14:paraId="6C11BAF3" w14:textId="77777777" w:rsidR="00EB619E" w:rsidRDefault="00EB619E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9067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51"/>
      </w:tblGrid>
      <w:tr w:rsidR="000A22F6" w14:paraId="47AE7865" w14:textId="77777777" w:rsidTr="00CD41BD">
        <w:tc>
          <w:tcPr>
            <w:tcW w:w="6516" w:type="dxa"/>
          </w:tcPr>
          <w:p w14:paraId="7F3DFC7A" w14:textId="77777777" w:rsidR="000A22F6" w:rsidRDefault="000A22F6" w:rsidP="004C6746">
            <w:pPr>
              <w:spacing w:line="276" w:lineRule="auto"/>
              <w:jc w:val="both"/>
            </w:pPr>
            <w:r>
              <w:t xml:space="preserve">Število </w:t>
            </w:r>
            <w:r w:rsidR="004C6746">
              <w:t>RA</w:t>
            </w:r>
            <w:r>
              <w:t xml:space="preserve"> programov na spletu z drugačno vsebino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</w:tcPr>
          <w:p w14:paraId="080BCC6F" w14:textId="77777777" w:rsidR="000A22F6" w:rsidRDefault="000A22F6" w:rsidP="00374DB1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instrText xml:space="preserve"> FORMDROPDOWN </w:instrText>
            </w:r>
            <w:r w:rsidR="00201FDE">
              <w:fldChar w:fldCharType="separate"/>
            </w:r>
            <w:r>
              <w:fldChar w:fldCharType="end"/>
            </w:r>
          </w:p>
        </w:tc>
      </w:tr>
    </w:tbl>
    <w:p w14:paraId="0B4D8BC4" w14:textId="77777777" w:rsidR="00230EC8" w:rsidRDefault="00230EC8" w:rsidP="00EB619E">
      <w:pPr>
        <w:spacing w:after="0"/>
        <w:jc w:val="both"/>
        <w:rPr>
          <w:sz w:val="18"/>
          <w:szCs w:val="18"/>
        </w:rPr>
      </w:pPr>
    </w:p>
    <w:p w14:paraId="38F7A636" w14:textId="77777777" w:rsidR="000A22F6" w:rsidRPr="00EB619E" w:rsidRDefault="000A22F6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14:paraId="74F2BA88" w14:textId="77777777" w:rsidTr="00064294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0FB02E73" w14:textId="77777777" w:rsidR="00230EC8" w:rsidRDefault="00230EC8" w:rsidP="00384439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</w:t>
            </w:r>
            <w:r w:rsidR="00621F48">
              <w:rPr>
                <w:b/>
                <w:color w:val="FFFFFF" w:themeColor="background1"/>
              </w:rPr>
              <w:t>radijskega</w:t>
            </w:r>
            <w:r>
              <w:rPr>
                <w:b/>
                <w:color w:val="FFFFFF" w:themeColor="background1"/>
              </w:rPr>
              <w:t xml:space="preserve"> programa</w:t>
            </w:r>
            <w:r w:rsidR="00621F4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C2DF4" w14:paraId="1946F733" w14:textId="77777777" w:rsidTr="00E77E1C">
        <w:trPr>
          <w:jc w:val="center"/>
        </w:trPr>
        <w:tc>
          <w:tcPr>
            <w:tcW w:w="4606" w:type="dxa"/>
            <w:vAlign w:val="center"/>
          </w:tcPr>
          <w:p w14:paraId="1EEADB8F" w14:textId="77777777" w:rsidR="002C2DF4" w:rsidRDefault="00637E81" w:rsidP="00637E81">
            <w:pPr>
              <w:jc w:val="both"/>
            </w:pPr>
            <w:r w:rsidRPr="00637E81">
              <w:rPr>
                <w:b/>
              </w:rPr>
              <w:t>(A)</w:t>
            </w:r>
            <w:r w:rsidRPr="00637E81">
              <w:t xml:space="preserve"> </w:t>
            </w:r>
            <w:r>
              <w:t>Čisti prihodki od prodaje</w:t>
            </w:r>
            <w:r w:rsidR="00EB619E">
              <w:t xml:space="preserve"> </w:t>
            </w:r>
            <w:r w:rsidR="002C2DF4">
              <w:t>(</w:t>
            </w:r>
            <w:r w:rsidR="002C2DF4" w:rsidRPr="00637E81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14:paraId="32F5C302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2DF4" w14:paraId="7CD5D632" w14:textId="77777777" w:rsidTr="00E77E1C">
        <w:trPr>
          <w:jc w:val="center"/>
        </w:trPr>
        <w:tc>
          <w:tcPr>
            <w:tcW w:w="4606" w:type="dxa"/>
            <w:vAlign w:val="center"/>
          </w:tcPr>
          <w:p w14:paraId="52862057" w14:textId="77777777" w:rsidR="002C2DF4" w:rsidRDefault="00637E81" w:rsidP="00230EC8">
            <w:pPr>
              <w:spacing w:line="276" w:lineRule="auto"/>
              <w:jc w:val="both"/>
            </w:pPr>
            <w:r w:rsidRPr="00637E81">
              <w:rPr>
                <w:b/>
              </w:rPr>
              <w:t>(B)</w:t>
            </w:r>
            <w:r w:rsidR="002C2DF4">
              <w:t xml:space="preserve"> </w:t>
            </w:r>
            <w:r>
              <w:t xml:space="preserve">Drugi poslovni prihodki </w:t>
            </w:r>
            <w:r w:rsidR="002C2DF4">
              <w:t>(</w:t>
            </w:r>
            <w:r w:rsidR="002C2DF4" w:rsidRPr="00EB619E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14:paraId="7E938803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37E81" w:rsidRPr="00637E81" w14:paraId="2A82180A" w14:textId="77777777" w:rsidTr="00E77E1C">
        <w:trPr>
          <w:jc w:val="center"/>
        </w:trPr>
        <w:tc>
          <w:tcPr>
            <w:tcW w:w="4606" w:type="dxa"/>
            <w:vAlign w:val="center"/>
          </w:tcPr>
          <w:p w14:paraId="328726CA" w14:textId="77777777" w:rsidR="00637E81" w:rsidRPr="00637E81" w:rsidRDefault="00637E81" w:rsidP="00637E81">
            <w:pPr>
              <w:spacing w:line="276" w:lineRule="auto"/>
              <w:jc w:val="both"/>
              <w:rPr>
                <w:b/>
              </w:rPr>
            </w:pPr>
            <w:r w:rsidRPr="00637E81">
              <w:rPr>
                <w:b/>
              </w:rPr>
              <w:t xml:space="preserve">SKUPAJ </w:t>
            </w:r>
            <w:r w:rsidRPr="00637E81">
              <w:t>Poslovni prihodki</w:t>
            </w:r>
            <w:r w:rsidRPr="00637E81">
              <w:rPr>
                <w:b/>
              </w:rPr>
              <w:t xml:space="preserve"> (A + B):</w:t>
            </w:r>
          </w:p>
        </w:tc>
        <w:tc>
          <w:tcPr>
            <w:tcW w:w="4606" w:type="dxa"/>
            <w:vAlign w:val="center"/>
          </w:tcPr>
          <w:p w14:paraId="05E7D925" w14:textId="77777777" w:rsidR="00637E81" w:rsidRPr="00637E81" w:rsidRDefault="00637E81" w:rsidP="00637E81">
            <w:pPr>
              <w:spacing w:line="276" w:lineRule="auto"/>
              <w:jc w:val="both"/>
            </w:pPr>
            <w:r w:rsidRPr="00637E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E81">
              <w:instrText xml:space="preserve"> FORMTEXT </w:instrText>
            </w:r>
            <w:r w:rsidRPr="00637E81">
              <w:fldChar w:fldCharType="separate"/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fldChar w:fldCharType="end"/>
            </w:r>
          </w:p>
        </w:tc>
      </w:tr>
    </w:tbl>
    <w:p w14:paraId="5BE108EE" w14:textId="77777777" w:rsidR="00637E81" w:rsidRPr="00EF4BC7" w:rsidRDefault="00637E81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230EC8" w14:paraId="6E5D7257" w14:textId="77777777" w:rsidTr="00064294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63206F5F" w14:textId="77777777" w:rsidR="00230EC8" w:rsidRDefault="00230EC8" w:rsidP="00605B0B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2.1 </w:t>
            </w:r>
            <w:r w:rsidR="0029347A">
              <w:rPr>
                <w:b/>
                <w:color w:val="FFFFFF" w:themeColor="background1"/>
              </w:rPr>
              <w:t>Razpisi, s</w:t>
            </w:r>
            <w:r w:rsidRPr="00B95714">
              <w:rPr>
                <w:b/>
                <w:color w:val="FFFFFF" w:themeColor="background1"/>
              </w:rPr>
              <w:t>ubvencije</w:t>
            </w:r>
            <w:r w:rsidR="00605B0B">
              <w:rPr>
                <w:b/>
                <w:color w:val="FFFFFF" w:themeColor="background1"/>
              </w:rPr>
              <w:t xml:space="preserve">, dotacije, drugi prispevki EU, države, </w:t>
            </w:r>
            <w:r w:rsidR="0029347A">
              <w:rPr>
                <w:b/>
                <w:color w:val="FFFFFF" w:themeColor="background1"/>
              </w:rPr>
              <w:t>občin</w:t>
            </w:r>
            <w:r w:rsidRPr="00B95714">
              <w:rPr>
                <w:b/>
                <w:color w:val="FFFFFF" w:themeColor="background1"/>
              </w:rPr>
              <w:t xml:space="preserve"> za </w:t>
            </w:r>
            <w:r w:rsidR="0029347A">
              <w:rPr>
                <w:b/>
                <w:color w:val="FFFFFF" w:themeColor="background1"/>
              </w:rPr>
              <w:t>financiranje programskih vsebin</w:t>
            </w:r>
            <w:r w:rsidRPr="00B9571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9347A" w14:paraId="1147F26F" w14:textId="77777777" w:rsidTr="00E77E1C">
        <w:trPr>
          <w:jc w:val="center"/>
        </w:trPr>
        <w:tc>
          <w:tcPr>
            <w:tcW w:w="6629" w:type="dxa"/>
            <w:vAlign w:val="center"/>
          </w:tcPr>
          <w:p w14:paraId="11F863DA" w14:textId="77777777" w:rsidR="0029347A" w:rsidRDefault="0029347A" w:rsidP="0029347A">
            <w:pPr>
              <w:spacing w:line="276" w:lineRule="auto"/>
              <w:jc w:val="both"/>
            </w:pPr>
            <w:r>
              <w:t>Razpisi in/ali subvencije EU in/ali države:</w:t>
            </w:r>
          </w:p>
        </w:tc>
        <w:tc>
          <w:tcPr>
            <w:tcW w:w="2583" w:type="dxa"/>
            <w:vAlign w:val="center"/>
          </w:tcPr>
          <w:p w14:paraId="011B5992" w14:textId="77777777" w:rsidR="0029347A" w:rsidRPr="00E77E1C" w:rsidRDefault="0029347A" w:rsidP="0029347A">
            <w:pPr>
              <w:spacing w:line="276" w:lineRule="auto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B5E38" w14:paraId="0D026F76" w14:textId="77777777" w:rsidTr="00E77E1C">
        <w:trPr>
          <w:jc w:val="center"/>
        </w:trPr>
        <w:tc>
          <w:tcPr>
            <w:tcW w:w="6629" w:type="dxa"/>
            <w:vAlign w:val="center"/>
          </w:tcPr>
          <w:p w14:paraId="102C4F3D" w14:textId="77777777" w:rsidR="005B5E38" w:rsidRDefault="0029347A" w:rsidP="0029347A">
            <w:pPr>
              <w:spacing w:line="276" w:lineRule="auto"/>
              <w:jc w:val="both"/>
            </w:pPr>
            <w:r>
              <w:t>Razpisi in/ali s</w:t>
            </w:r>
            <w:r w:rsidR="005B5E38">
              <w:t>ubvencije občin</w:t>
            </w:r>
            <w:r w:rsidR="00230EC8">
              <w:t>:</w:t>
            </w:r>
          </w:p>
        </w:tc>
        <w:tc>
          <w:tcPr>
            <w:tcW w:w="2583" w:type="dxa"/>
            <w:vAlign w:val="center"/>
          </w:tcPr>
          <w:p w14:paraId="0EE89E02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2"/>
          </w:p>
        </w:tc>
      </w:tr>
      <w:tr w:rsidR="005B5E38" w14:paraId="7B3E8BA7" w14:textId="77777777" w:rsidTr="00E77E1C">
        <w:trPr>
          <w:jc w:val="center"/>
        </w:trPr>
        <w:tc>
          <w:tcPr>
            <w:tcW w:w="6629" w:type="dxa"/>
            <w:vAlign w:val="center"/>
          </w:tcPr>
          <w:p w14:paraId="317AAA98" w14:textId="77777777" w:rsidR="005B5E38" w:rsidRDefault="0029347A" w:rsidP="0029347A">
            <w:pPr>
              <w:spacing w:line="276" w:lineRule="auto"/>
              <w:jc w:val="both"/>
            </w:pPr>
            <w:r>
              <w:t>Dotacije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14:paraId="49EF4533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3"/>
          </w:p>
        </w:tc>
      </w:tr>
      <w:tr w:rsidR="005B5E38" w14:paraId="16828133" w14:textId="77777777" w:rsidTr="00E77E1C">
        <w:trPr>
          <w:jc w:val="center"/>
        </w:trPr>
        <w:tc>
          <w:tcPr>
            <w:tcW w:w="6629" w:type="dxa"/>
            <w:vAlign w:val="center"/>
          </w:tcPr>
          <w:p w14:paraId="29809130" w14:textId="77777777" w:rsidR="005B5E38" w:rsidRDefault="0029347A" w:rsidP="0029347A">
            <w:pPr>
              <w:spacing w:line="276" w:lineRule="auto"/>
              <w:jc w:val="both"/>
            </w:pPr>
            <w:r>
              <w:t>Drugi prispevki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14:paraId="444E9A4E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4"/>
          </w:p>
        </w:tc>
      </w:tr>
      <w:tr w:rsidR="005B5E38" w14:paraId="09CCCE11" w14:textId="77777777" w:rsidTr="00E77E1C">
        <w:trPr>
          <w:jc w:val="center"/>
        </w:trPr>
        <w:tc>
          <w:tcPr>
            <w:tcW w:w="6629" w:type="dxa"/>
            <w:vAlign w:val="center"/>
          </w:tcPr>
          <w:p w14:paraId="27A3335B" w14:textId="77777777"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  <w:r w:rsidR="00621F48">
              <w:rPr>
                <w:b/>
              </w:rPr>
              <w:t>:</w:t>
            </w:r>
          </w:p>
        </w:tc>
        <w:tc>
          <w:tcPr>
            <w:tcW w:w="2583" w:type="dxa"/>
            <w:vAlign w:val="center"/>
          </w:tcPr>
          <w:p w14:paraId="3AF5FBE2" w14:textId="77777777"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5"/>
          </w:p>
        </w:tc>
      </w:tr>
    </w:tbl>
    <w:p w14:paraId="110A2829" w14:textId="77777777" w:rsid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14:paraId="794502FC" w14:textId="77777777" w:rsidTr="00064294">
        <w:trPr>
          <w:jc w:val="center"/>
        </w:trPr>
        <w:tc>
          <w:tcPr>
            <w:tcW w:w="9062" w:type="dxa"/>
            <w:gridSpan w:val="2"/>
            <w:shd w:val="clear" w:color="auto" w:fill="AB2328"/>
            <w:vAlign w:val="center"/>
          </w:tcPr>
          <w:p w14:paraId="4DB37965" w14:textId="77777777" w:rsidR="00230EC8" w:rsidRDefault="00D7260A" w:rsidP="007A60E7">
            <w:pPr>
              <w:spacing w:line="276" w:lineRule="auto"/>
              <w:jc w:val="both"/>
            </w:pPr>
            <w:r>
              <w:rPr>
                <w:b/>
                <w:color w:val="FFFFFF" w:themeColor="background1"/>
              </w:rPr>
              <w:t>2.2</w:t>
            </w:r>
            <w:r w:rsidR="00230EC8" w:rsidRPr="00B95714">
              <w:rPr>
                <w:b/>
                <w:color w:val="FFFFFF" w:themeColor="background1"/>
              </w:rPr>
              <w:t xml:space="preserve"> Letni poslovni prihodki oz. vsota čistih prihodkov uporabnika od prodaje in drugih poslovnih prihodkov </w:t>
            </w:r>
            <w:r w:rsidR="00230EC8"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14:paraId="04C81260" w14:textId="77777777" w:rsidTr="00384439">
        <w:trPr>
          <w:jc w:val="center"/>
        </w:trPr>
        <w:tc>
          <w:tcPr>
            <w:tcW w:w="6517" w:type="dxa"/>
            <w:vAlign w:val="center"/>
          </w:tcPr>
          <w:p w14:paraId="679081F1" w14:textId="77777777" w:rsidR="005B5E38" w:rsidRDefault="00E77E1C" w:rsidP="007A60E7">
            <w:pPr>
              <w:spacing w:line="276" w:lineRule="auto"/>
              <w:jc w:val="both"/>
            </w:pPr>
            <w:r>
              <w:t>Prihodki iz oglaševanja</w:t>
            </w:r>
            <w:r w:rsidR="0029347A">
              <w:t xml:space="preserve"> (EPP)</w:t>
            </w:r>
            <w:r w:rsidR="00621F48">
              <w:t>:</w:t>
            </w:r>
          </w:p>
        </w:tc>
        <w:tc>
          <w:tcPr>
            <w:tcW w:w="2545" w:type="dxa"/>
            <w:vAlign w:val="center"/>
          </w:tcPr>
          <w:p w14:paraId="2DD5F942" w14:textId="77777777" w:rsidR="005B5E38" w:rsidRPr="00E77E1C" w:rsidRDefault="00623565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6"/>
          </w:p>
        </w:tc>
      </w:tr>
      <w:tr w:rsidR="0029347A" w14:paraId="6FF8D9E2" w14:textId="77777777" w:rsidTr="00384439">
        <w:trPr>
          <w:jc w:val="center"/>
        </w:trPr>
        <w:tc>
          <w:tcPr>
            <w:tcW w:w="6517" w:type="dxa"/>
            <w:vAlign w:val="center"/>
          </w:tcPr>
          <w:p w14:paraId="0A75A599" w14:textId="77777777" w:rsidR="0029347A" w:rsidRDefault="0029347A" w:rsidP="007A60E7">
            <w:pPr>
              <w:spacing w:line="276" w:lineRule="auto"/>
              <w:jc w:val="both"/>
            </w:pPr>
            <w:r>
              <w:t xml:space="preserve">Prihodki od naročene glasbe </w:t>
            </w:r>
            <w:r w:rsidRPr="002B1F5D">
              <w:rPr>
                <w:sz w:val="20"/>
                <w:szCs w:val="20"/>
              </w:rPr>
              <w:t xml:space="preserve">(npr. </w:t>
            </w:r>
            <w:r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45" w:type="dxa"/>
            <w:vAlign w:val="center"/>
          </w:tcPr>
          <w:p w14:paraId="5E5EA550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7"/>
          </w:p>
        </w:tc>
      </w:tr>
      <w:tr w:rsidR="0029347A" w14:paraId="112B8B85" w14:textId="77777777" w:rsidTr="00384439">
        <w:trPr>
          <w:jc w:val="center"/>
        </w:trPr>
        <w:tc>
          <w:tcPr>
            <w:tcW w:w="6517" w:type="dxa"/>
            <w:vAlign w:val="center"/>
          </w:tcPr>
          <w:p w14:paraId="38CB9B8D" w14:textId="77777777" w:rsidR="0029347A" w:rsidRDefault="0029347A" w:rsidP="007A60E7">
            <w:pPr>
              <w:spacing w:line="276" w:lineRule="auto"/>
              <w:jc w:val="both"/>
            </w:pPr>
            <w:r>
              <w:t>Prihodki od prodaje programskega časa:</w:t>
            </w:r>
          </w:p>
        </w:tc>
        <w:tc>
          <w:tcPr>
            <w:tcW w:w="2545" w:type="dxa"/>
            <w:vAlign w:val="center"/>
          </w:tcPr>
          <w:p w14:paraId="761B5227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8"/>
          </w:p>
        </w:tc>
      </w:tr>
      <w:tr w:rsidR="0029347A" w14:paraId="79CFE564" w14:textId="77777777" w:rsidTr="00384439">
        <w:trPr>
          <w:jc w:val="center"/>
        </w:trPr>
        <w:tc>
          <w:tcPr>
            <w:tcW w:w="6517" w:type="dxa"/>
            <w:vAlign w:val="center"/>
          </w:tcPr>
          <w:p w14:paraId="4E942FC7" w14:textId="77777777" w:rsidR="0029347A" w:rsidRDefault="0029347A" w:rsidP="007A60E7">
            <w:pPr>
              <w:spacing w:line="276" w:lineRule="auto"/>
              <w:jc w:val="both"/>
            </w:pPr>
            <w:r>
              <w:t xml:space="preserve">Prihodki, ki nastanejo s plačljivimi tel. klici in SMS </w:t>
            </w:r>
            <w:r w:rsidRPr="00260F6D">
              <w:rPr>
                <w:sz w:val="20"/>
                <w:szCs w:val="20"/>
              </w:rPr>
              <w:t>(sistemom kratkih sporočil)</w:t>
            </w:r>
            <w:r>
              <w:t>*:</w:t>
            </w:r>
          </w:p>
        </w:tc>
        <w:tc>
          <w:tcPr>
            <w:tcW w:w="2545" w:type="dxa"/>
            <w:vAlign w:val="center"/>
          </w:tcPr>
          <w:p w14:paraId="25F9C38E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29347A" w14:paraId="4971AA3A" w14:textId="77777777" w:rsidTr="00384439">
        <w:trPr>
          <w:jc w:val="center"/>
        </w:trPr>
        <w:tc>
          <w:tcPr>
            <w:tcW w:w="6517" w:type="dxa"/>
            <w:vAlign w:val="center"/>
          </w:tcPr>
          <w:p w14:paraId="37A0201E" w14:textId="77777777" w:rsidR="0029347A" w:rsidRPr="00260F6D" w:rsidRDefault="0029347A" w:rsidP="007A60E7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>
              <w:t>Znižan prihodek za 50 %:</w:t>
            </w:r>
          </w:p>
        </w:tc>
        <w:tc>
          <w:tcPr>
            <w:tcW w:w="2545" w:type="dxa"/>
            <w:vAlign w:val="center"/>
          </w:tcPr>
          <w:p w14:paraId="14FD033B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29347A" w14:paraId="590533A8" w14:textId="77777777" w:rsidTr="00384439">
        <w:trPr>
          <w:jc w:val="center"/>
        </w:trPr>
        <w:tc>
          <w:tcPr>
            <w:tcW w:w="6517" w:type="dxa"/>
            <w:vAlign w:val="center"/>
          </w:tcPr>
          <w:p w14:paraId="289C4AF7" w14:textId="77777777" w:rsidR="0029347A" w:rsidRDefault="0029347A" w:rsidP="007A60E7">
            <w:pPr>
              <w:spacing w:line="276" w:lineRule="auto"/>
              <w:jc w:val="both"/>
            </w:pPr>
            <w:r>
              <w:t>Drugi prihodki iz RA dejavnosti:</w:t>
            </w:r>
          </w:p>
        </w:tc>
        <w:tc>
          <w:tcPr>
            <w:tcW w:w="2545" w:type="dxa"/>
            <w:vAlign w:val="center"/>
          </w:tcPr>
          <w:p w14:paraId="0EF49BAF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29347A" w14:paraId="53857925" w14:textId="77777777" w:rsidTr="00384439">
        <w:trPr>
          <w:jc w:val="center"/>
        </w:trPr>
        <w:tc>
          <w:tcPr>
            <w:tcW w:w="6517" w:type="dxa"/>
            <w:vAlign w:val="center"/>
          </w:tcPr>
          <w:p w14:paraId="379B9EE1" w14:textId="77777777" w:rsidR="0029347A" w:rsidRDefault="0029347A" w:rsidP="007A60E7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ali na račun tretje osebe in </w:t>
            </w:r>
            <w:r w:rsidRPr="00CE2C1D">
              <w:rPr>
                <w:b/>
              </w:rPr>
              <w:t>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vAlign w:val="center"/>
          </w:tcPr>
          <w:p w14:paraId="682AF853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29347A" w14:paraId="53CD6437" w14:textId="77777777" w:rsidTr="007A60E7">
        <w:trPr>
          <w:jc w:val="center"/>
        </w:trPr>
        <w:tc>
          <w:tcPr>
            <w:tcW w:w="6517" w:type="dxa"/>
            <w:tcBorders>
              <w:bottom w:val="dotted" w:sz="4" w:space="0" w:color="7F7F7F" w:themeColor="text1" w:themeTint="80"/>
            </w:tcBorders>
            <w:vAlign w:val="center"/>
          </w:tcPr>
          <w:p w14:paraId="428556FC" w14:textId="77777777" w:rsidR="0029347A" w:rsidRPr="005B5E38" w:rsidRDefault="007A60E7" w:rsidP="007A60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(A) </w:t>
            </w:r>
            <w:r w:rsidR="0029347A">
              <w:rPr>
                <w:b/>
              </w:rPr>
              <w:t>SKUPAJ prihodek iz radijske dejavnosti:</w:t>
            </w:r>
          </w:p>
        </w:tc>
        <w:tc>
          <w:tcPr>
            <w:tcW w:w="2545" w:type="dxa"/>
            <w:tcBorders>
              <w:bottom w:val="dotted" w:sz="4" w:space="0" w:color="7F7F7F" w:themeColor="text1" w:themeTint="80"/>
            </w:tcBorders>
            <w:vAlign w:val="center"/>
          </w:tcPr>
          <w:p w14:paraId="1066D386" w14:textId="77777777" w:rsidR="0029347A" w:rsidRPr="00E77E1C" w:rsidRDefault="0029347A" w:rsidP="00CE2C1D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3"/>
          </w:p>
        </w:tc>
      </w:tr>
      <w:tr w:rsidR="007A60E7" w14:paraId="1479E9C8" w14:textId="77777777" w:rsidTr="007A60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8A7617" w14:textId="77777777" w:rsidR="007A60E7" w:rsidRDefault="007A60E7" w:rsidP="00047EB5">
            <w:pPr>
              <w:spacing w:line="276" w:lineRule="auto"/>
              <w:jc w:val="both"/>
            </w:pPr>
            <w:r w:rsidRPr="007A60E7">
              <w:rPr>
                <w:b/>
              </w:rPr>
              <w:lastRenderedPageBreak/>
              <w:t>(B)</w:t>
            </w:r>
            <w:r>
              <w:t xml:space="preserve"> 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in </w:t>
            </w:r>
            <w:r w:rsidRPr="007A60E7">
              <w:rPr>
                <w:b/>
              </w:rPr>
              <w:t>NISO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E0F73F" w14:textId="77777777"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7A60E7">
              <w:rPr>
                <w:b/>
              </w:rPr>
              <w:instrText xml:space="preserve"> FORMTEXT </w:instrText>
            </w:r>
            <w:r w:rsidRPr="007A60E7">
              <w:rPr>
                <w:b/>
              </w:rPr>
            </w:r>
            <w:r w:rsidRPr="007A60E7">
              <w:rPr>
                <w:b/>
              </w:rPr>
              <w:fldChar w:fldCharType="separate"/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</w:rPr>
              <w:fldChar w:fldCharType="end"/>
            </w:r>
            <w:bookmarkEnd w:id="24"/>
          </w:p>
        </w:tc>
      </w:tr>
    </w:tbl>
    <w:p w14:paraId="240A527C" w14:textId="77777777" w:rsidR="002B1F5D" w:rsidRPr="007A60E7" w:rsidRDefault="002B1F5D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7A60E7" w14:paraId="4C2704EA" w14:textId="77777777" w:rsidTr="00FC7BC5">
        <w:tc>
          <w:tcPr>
            <w:tcW w:w="6516" w:type="dxa"/>
            <w:shd w:val="clear" w:color="auto" w:fill="888B8D"/>
            <w:vAlign w:val="center"/>
          </w:tcPr>
          <w:p w14:paraId="3B0B14B2" w14:textId="77777777"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t xml:space="preserve">SKUPAJ </w:t>
            </w:r>
            <w:r w:rsidRPr="007A60E7">
              <w:t>letni poslovni prihodki v EUR</w:t>
            </w:r>
            <w:r w:rsidRPr="007A60E7">
              <w:rPr>
                <w:b/>
              </w:rPr>
              <w:t xml:space="preserve"> (A + B)</w:t>
            </w:r>
            <w:r w:rsidR="00D7260A">
              <w:rPr>
                <w:b/>
              </w:rPr>
              <w:t>:</w:t>
            </w:r>
          </w:p>
        </w:tc>
        <w:tc>
          <w:tcPr>
            <w:tcW w:w="2546" w:type="dxa"/>
            <w:vAlign w:val="center"/>
          </w:tcPr>
          <w:p w14:paraId="3325CC9A" w14:textId="77777777" w:rsidR="007A60E7" w:rsidRDefault="007A60E7" w:rsidP="007A60E7">
            <w:pPr>
              <w:spacing w:line="276" w:lineRule="auto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FF45E1A" w14:textId="77777777" w:rsidR="007A60E7" w:rsidRPr="007A60E7" w:rsidRDefault="007A60E7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7A60E7" w14:paraId="78E01758" w14:textId="77777777" w:rsidTr="00064294">
        <w:trPr>
          <w:jc w:val="center"/>
        </w:trPr>
        <w:tc>
          <w:tcPr>
            <w:tcW w:w="9062" w:type="dxa"/>
            <w:gridSpan w:val="2"/>
            <w:shd w:val="clear" w:color="auto" w:fill="AB2328"/>
          </w:tcPr>
          <w:p w14:paraId="2CCABDCC" w14:textId="77777777" w:rsidR="007A60E7" w:rsidRDefault="007A60E7" w:rsidP="002645BA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2.3 </w:t>
            </w:r>
            <w:r w:rsidR="002645BA">
              <w:rPr>
                <w:b/>
                <w:color w:val="FFFFFF" w:themeColor="background1"/>
              </w:rPr>
              <w:t>P</w:t>
            </w:r>
            <w:r w:rsidRPr="00B95714">
              <w:rPr>
                <w:b/>
                <w:color w:val="FFFFFF" w:themeColor="background1"/>
              </w:rPr>
              <w:t xml:space="preserve">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prihodk</w:t>
            </w:r>
            <w:r w:rsidR="002645BA">
              <w:rPr>
                <w:b/>
                <w:color w:val="FFFFFF" w:themeColor="background1"/>
              </w:rPr>
              <w:t>a</w:t>
            </w:r>
            <w:r w:rsidRPr="00B95714">
              <w:rPr>
                <w:b/>
                <w:color w:val="FFFFFF" w:themeColor="background1"/>
              </w:rPr>
              <w:t xml:space="preserve"> iz naslova plačljive</w:t>
            </w:r>
            <w:r>
              <w:rPr>
                <w:b/>
                <w:color w:val="FFFFFF" w:themeColor="background1"/>
              </w:rPr>
              <w:t>ga radia v EUR</w:t>
            </w:r>
          </w:p>
        </w:tc>
      </w:tr>
      <w:tr w:rsidR="007A60E7" w14:paraId="54C44293" w14:textId="77777777" w:rsidTr="004B5287">
        <w:trPr>
          <w:jc w:val="center"/>
        </w:trPr>
        <w:tc>
          <w:tcPr>
            <w:tcW w:w="6517" w:type="dxa"/>
          </w:tcPr>
          <w:p w14:paraId="47EC7BD0" w14:textId="77777777" w:rsidR="007A60E7" w:rsidRDefault="002645BA" w:rsidP="00D7260A">
            <w:pPr>
              <w:spacing w:line="276" w:lineRule="auto"/>
              <w:jc w:val="both"/>
            </w:pPr>
            <w:r>
              <w:t>P</w:t>
            </w:r>
            <w:r w:rsidR="007A60E7">
              <w:t>rispevek oz. naročnina izdajatelja</w:t>
            </w:r>
            <w:r w:rsidR="00D7260A">
              <w:t>:</w:t>
            </w:r>
            <w:r w:rsidR="007A60E7">
              <w:t xml:space="preserve"> </w:t>
            </w:r>
          </w:p>
        </w:tc>
        <w:tc>
          <w:tcPr>
            <w:tcW w:w="2545" w:type="dxa"/>
          </w:tcPr>
          <w:p w14:paraId="5656A351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6"/>
          </w:p>
        </w:tc>
      </w:tr>
      <w:tr w:rsidR="007A60E7" w14:paraId="00D337A9" w14:textId="77777777" w:rsidTr="004B5287">
        <w:trPr>
          <w:jc w:val="center"/>
        </w:trPr>
        <w:tc>
          <w:tcPr>
            <w:tcW w:w="6517" w:type="dxa"/>
          </w:tcPr>
          <w:p w14:paraId="083AEDAD" w14:textId="77777777" w:rsidR="007A60E7" w:rsidRDefault="007A60E7" w:rsidP="004B5287">
            <w:pPr>
              <w:spacing w:line="276" w:lineRule="auto"/>
              <w:jc w:val="both"/>
            </w:pPr>
            <w:r>
              <w:t>Prihodki plačljivega radia:</w:t>
            </w:r>
          </w:p>
        </w:tc>
        <w:tc>
          <w:tcPr>
            <w:tcW w:w="2545" w:type="dxa"/>
          </w:tcPr>
          <w:p w14:paraId="57BCCB61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7"/>
          </w:p>
        </w:tc>
      </w:tr>
      <w:tr w:rsidR="007A60E7" w14:paraId="0942CBDB" w14:textId="77777777" w:rsidTr="004B5287">
        <w:trPr>
          <w:jc w:val="center"/>
        </w:trPr>
        <w:tc>
          <w:tcPr>
            <w:tcW w:w="6517" w:type="dxa"/>
          </w:tcPr>
          <w:p w14:paraId="420B05B1" w14:textId="77777777" w:rsidR="007A60E7" w:rsidRPr="002B1F5D" w:rsidRDefault="007A60E7" w:rsidP="004B52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45" w:type="dxa"/>
          </w:tcPr>
          <w:p w14:paraId="3BE63317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8"/>
          </w:p>
        </w:tc>
      </w:tr>
    </w:tbl>
    <w:p w14:paraId="62934382" w14:textId="77777777" w:rsidR="007A60E7" w:rsidRPr="000A22F6" w:rsidRDefault="007A60E7" w:rsidP="00CE2C1D">
      <w:pPr>
        <w:spacing w:after="0"/>
        <w:jc w:val="both"/>
        <w:rPr>
          <w:sz w:val="18"/>
        </w:rPr>
      </w:pPr>
    </w:p>
    <w:p w14:paraId="4691BFD9" w14:textId="77777777" w:rsidR="000A22F6" w:rsidRPr="000A22F6" w:rsidRDefault="000A22F6" w:rsidP="00CE2C1D">
      <w:pPr>
        <w:spacing w:after="0"/>
        <w:jc w:val="both"/>
        <w:rPr>
          <w:sz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B2328"/>
        <w:tblLook w:val="04A0" w:firstRow="1" w:lastRow="0" w:firstColumn="1" w:lastColumn="0" w:noHBand="0" w:noVBand="1"/>
      </w:tblPr>
      <w:tblGrid>
        <w:gridCol w:w="9072"/>
      </w:tblGrid>
      <w:tr w:rsidR="002147EC" w:rsidRPr="002147EC" w14:paraId="3889665B" w14:textId="77777777" w:rsidTr="00064294">
        <w:tc>
          <w:tcPr>
            <w:tcW w:w="9212" w:type="dxa"/>
            <w:shd w:val="clear" w:color="auto" w:fill="AB2328"/>
          </w:tcPr>
          <w:p w14:paraId="6079B7B4" w14:textId="77777777" w:rsidR="002147EC" w:rsidRPr="002147EC" w:rsidRDefault="002147EC" w:rsidP="00B8531E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</w:t>
            </w:r>
            <w:r w:rsidR="00621F48">
              <w:rPr>
                <w:b/>
                <w:color w:val="FFFFFF" w:themeColor="background1"/>
              </w:rPr>
              <w:t xml:space="preserve">. </w:t>
            </w:r>
            <w:r w:rsidR="00B8531E">
              <w:rPr>
                <w:b/>
                <w:color w:val="FFFFFF" w:themeColor="background1"/>
              </w:rPr>
              <w:t>Račune za plačilo avtorskega nadomestila želim prejemati: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</w:tbl>
    <w:p w14:paraId="0A289577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instrText xml:space="preserve"> FORMCHECKBOX </w:instrText>
      </w:r>
      <w:r w:rsidR="00201FDE">
        <w:fldChar w:fldCharType="separate"/>
      </w:r>
      <w:r>
        <w:fldChar w:fldCharType="end"/>
      </w:r>
      <w:bookmarkEnd w:id="29"/>
      <w:r>
        <w:t xml:space="preserve"> </w:t>
      </w:r>
      <w:r w:rsidRPr="00B8531E">
        <w:rPr>
          <w:b/>
        </w:rPr>
        <w:t>1-krat letno z vključenim 8 % popustom.</w:t>
      </w:r>
      <w:r>
        <w:t xml:space="preserve"> </w:t>
      </w:r>
      <w:r>
        <w:br/>
        <w:t xml:space="preserve">Letno avtorsko nadomestilo v 1-kratnem znesku je potrebno poravnati do </w:t>
      </w:r>
      <w:r w:rsidR="00680FCD">
        <w:rPr>
          <w:b/>
        </w:rPr>
        <w:t>30</w:t>
      </w:r>
      <w:r w:rsidRPr="00B8531E">
        <w:rPr>
          <w:b/>
        </w:rPr>
        <w:t xml:space="preserve">. </w:t>
      </w:r>
      <w:r w:rsidR="00CE2C1D">
        <w:rPr>
          <w:b/>
        </w:rPr>
        <w:t>maja</w:t>
      </w:r>
      <w:r>
        <w:t xml:space="preserve"> za tekoče leto. </w:t>
      </w:r>
    </w:p>
    <w:p w14:paraId="51FAB8FE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>
        <w:instrText xml:space="preserve"> FORMCHECKBOX </w:instrText>
      </w:r>
      <w:r w:rsidR="00201FDE">
        <w:fldChar w:fldCharType="separate"/>
      </w:r>
      <w:r>
        <w:fldChar w:fldCharType="end"/>
      </w:r>
      <w:bookmarkEnd w:id="30"/>
      <w:r>
        <w:t xml:space="preserve"> </w:t>
      </w:r>
      <w:r w:rsidRPr="00B8531E">
        <w:rPr>
          <w:b/>
        </w:rPr>
        <w:t>2-krat letno z vključenim 4 % popustom.</w:t>
      </w:r>
      <w:r>
        <w:br/>
      </w:r>
      <w:r w:rsidR="007E05B9">
        <w:t>Prvi polletni račun</w:t>
      </w:r>
      <w:r>
        <w:t xml:space="preserve"> za avtorsko nadomestilo je potrebno poravnati do </w:t>
      </w:r>
      <w:r w:rsidRPr="007E05B9">
        <w:rPr>
          <w:b/>
        </w:rPr>
        <w:t>3</w:t>
      </w:r>
      <w:r w:rsidR="00680FCD">
        <w:rPr>
          <w:b/>
        </w:rPr>
        <w:t>0</w:t>
      </w:r>
      <w:r w:rsidRPr="007E05B9">
        <w:rPr>
          <w:b/>
        </w:rPr>
        <w:t>.</w:t>
      </w:r>
      <w:r w:rsidR="00CE2C1D">
        <w:rPr>
          <w:b/>
        </w:rPr>
        <w:t xml:space="preserve"> maja</w:t>
      </w:r>
      <w:r w:rsidR="007E05B9">
        <w:t xml:space="preserve">, drugi polletni račun pa </w:t>
      </w:r>
      <w:r>
        <w:t xml:space="preserve">do </w:t>
      </w:r>
      <w:r w:rsidRPr="007E05B9">
        <w:rPr>
          <w:b/>
        </w:rPr>
        <w:t xml:space="preserve">30. </w:t>
      </w:r>
      <w:r w:rsidR="007E05B9" w:rsidRPr="007E05B9">
        <w:rPr>
          <w:b/>
        </w:rPr>
        <w:t>novembra</w:t>
      </w:r>
      <w:r>
        <w:t xml:space="preserve"> za tekoče leto.</w:t>
      </w:r>
    </w:p>
    <w:p w14:paraId="1A97BC0C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>
        <w:instrText xml:space="preserve"> FORMCHECKBOX </w:instrText>
      </w:r>
      <w:r w:rsidR="00201FDE">
        <w:fldChar w:fldCharType="separate"/>
      </w:r>
      <w:r>
        <w:fldChar w:fldCharType="end"/>
      </w:r>
      <w:bookmarkEnd w:id="31"/>
      <w:r>
        <w:t xml:space="preserve"> </w:t>
      </w:r>
      <w:r>
        <w:rPr>
          <w:b/>
        </w:rPr>
        <w:t>M</w:t>
      </w:r>
      <w:r w:rsidRPr="00B8531E">
        <w:rPr>
          <w:b/>
        </w:rPr>
        <w:t>esečno, brez popusta.</w:t>
      </w:r>
      <w:r>
        <w:t xml:space="preserve"> </w:t>
      </w:r>
    </w:p>
    <w:p w14:paraId="4A15CEAF" w14:textId="77777777" w:rsidR="00EF4BC7" w:rsidRDefault="00EF4BC7" w:rsidP="00CE2C1D">
      <w:pPr>
        <w:spacing w:after="0"/>
        <w:jc w:val="both"/>
      </w:pPr>
    </w:p>
    <w:p w14:paraId="41A6DD80" w14:textId="77777777" w:rsidR="00973886" w:rsidRDefault="00973886" w:rsidP="002B1F5D">
      <w:pPr>
        <w:jc w:val="both"/>
        <w:sectPr w:rsidR="00973886" w:rsidSect="00B8531E">
          <w:headerReference w:type="default" r:id="rId7"/>
          <w:footerReference w:type="default" r:id="rId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398C4DBE" w14:textId="77777777" w:rsidR="00EF4BC7" w:rsidRDefault="00F31CBF" w:rsidP="00B8531E">
      <w:pPr>
        <w:spacing w:after="0"/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2"/>
    </w:p>
    <w:p w14:paraId="568F4E7C" w14:textId="77777777" w:rsidR="00EF4BC7" w:rsidRDefault="00EF4BC7" w:rsidP="00B8531E">
      <w:pPr>
        <w:spacing w:after="0"/>
        <w:jc w:val="both"/>
      </w:pPr>
    </w:p>
    <w:p w14:paraId="52C2CA6E" w14:textId="77777777" w:rsidR="00B8531E" w:rsidRDefault="00B8531E" w:rsidP="00B8531E">
      <w:pPr>
        <w:spacing w:after="0"/>
        <w:jc w:val="both"/>
      </w:pPr>
    </w:p>
    <w:p w14:paraId="15DCC092" w14:textId="77777777"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14:paraId="50D45603" w14:textId="77777777" w:rsidR="00EF4BC7" w:rsidRDefault="00F31CBF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BF207" wp14:editId="2360CEBC">
                <wp:simplePos x="0" y="0"/>
                <wp:positionH relativeFrom="margin">
                  <wp:posOffset>3298672</wp:posOffset>
                </wp:positionH>
                <wp:positionV relativeFrom="paragraph">
                  <wp:posOffset>40575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0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9.75pt;margin-top:3.2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PlHgIAADs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" strokeweight=".5pt">
                <w10:wrap anchorx="margin"/>
              </v:shape>
            </w:pict>
          </mc:Fallback>
        </mc:AlternateContent>
      </w:r>
    </w:p>
    <w:p w14:paraId="7CF49B09" w14:textId="77777777" w:rsidR="00EF4BC7" w:rsidRPr="00CE2C1D" w:rsidRDefault="007E05B9" w:rsidP="007E05B9">
      <w:pPr>
        <w:jc w:val="both"/>
        <w:rPr>
          <w:b/>
          <w:color w:val="595959" w:themeColor="text1" w:themeTint="A6"/>
          <w:sz w:val="24"/>
          <w:szCs w:val="24"/>
        </w:rPr>
      </w:pPr>
      <w:r w:rsidRPr="00CE2C1D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7D41E" wp14:editId="7FC16A39">
                <wp:simplePos x="0" y="0"/>
                <wp:positionH relativeFrom="margin">
                  <wp:align>left</wp:align>
                </wp:positionH>
                <wp:positionV relativeFrom="paragraph">
                  <wp:posOffset>224725</wp:posOffset>
                </wp:positionV>
                <wp:extent cx="5705475" cy="0"/>
                <wp:effectExtent l="0" t="0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0098" id="AutoShape 5" o:spid="_x0000_s1026" type="#_x0000_t32" style="position:absolute;margin-left:0;margin-top:17.7pt;width:449.2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" strokecolor="#a5a5a5 [2092]">
                <v:stroke dashstyle="1 1" endcap="round"/>
                <w10:wrap anchorx="margin"/>
              </v:shape>
            </w:pict>
          </mc:Fallback>
        </mc:AlternateContent>
      </w:r>
      <w:r w:rsidR="00950F8B" w:rsidRPr="00CE2C1D">
        <w:rPr>
          <w:b/>
          <w:color w:val="595959" w:themeColor="text1" w:themeTint="A6"/>
          <w:sz w:val="24"/>
          <w:szCs w:val="24"/>
        </w:rPr>
        <w:t>Izpolni Združenje SAZAS</w:t>
      </w:r>
      <w:r w:rsidR="002A740F">
        <w:rPr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2A740F">
        <w:rPr>
          <w:b/>
          <w:color w:val="595959" w:themeColor="text1" w:themeTint="A6"/>
          <w:sz w:val="24"/>
          <w:szCs w:val="24"/>
        </w:rPr>
        <w:t>k.o</w:t>
      </w:r>
      <w:proofErr w:type="spellEnd"/>
      <w:r w:rsidR="002A740F">
        <w:rPr>
          <w:b/>
          <w:color w:val="595959" w:themeColor="text1" w:themeTint="A6"/>
          <w:sz w:val="24"/>
          <w:szCs w:val="24"/>
        </w:rPr>
        <w:t>.</w:t>
      </w:r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8B8D"/>
        <w:tblLook w:val="04A0" w:firstRow="1" w:lastRow="0" w:firstColumn="1" w:lastColumn="0" w:noHBand="0" w:noVBand="1"/>
      </w:tblPr>
      <w:tblGrid>
        <w:gridCol w:w="9072"/>
      </w:tblGrid>
      <w:tr w:rsidR="00973886" w:rsidRPr="00653477" w14:paraId="671C464E" w14:textId="77777777" w:rsidTr="00064294">
        <w:tc>
          <w:tcPr>
            <w:tcW w:w="9212" w:type="dxa"/>
            <w:shd w:val="clear" w:color="auto" w:fill="888B8D"/>
          </w:tcPr>
          <w:p w14:paraId="4EECA254" w14:textId="77777777"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14:paraId="42C21DB7" w14:textId="77777777"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4"/>
        <w:gridCol w:w="2398"/>
      </w:tblGrid>
      <w:tr w:rsidR="00973886" w:rsidRPr="00653477" w14:paraId="4B4A3211" w14:textId="77777777" w:rsidTr="00973886">
        <w:tc>
          <w:tcPr>
            <w:tcW w:w="6771" w:type="dxa"/>
          </w:tcPr>
          <w:p w14:paraId="2BFAC73B" w14:textId="77777777"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.1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Razpisi, subvencije, dotacije, drugi prispevki EU, države, občin za financiranje programskih vsebin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4EB9DC6D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7565E218" w14:textId="77777777" w:rsidTr="00973886">
        <w:tc>
          <w:tcPr>
            <w:tcW w:w="6771" w:type="dxa"/>
          </w:tcPr>
          <w:p w14:paraId="786F824D" w14:textId="77777777" w:rsidR="00973886" w:rsidRPr="00653477" w:rsidRDefault="007E7E70" w:rsidP="004D4BA0">
            <w:pPr>
              <w:jc w:val="both"/>
              <w:rPr>
                <w:color w:val="595959" w:themeColor="text1" w:themeTint="A6"/>
              </w:rPr>
            </w:pPr>
            <w:r w:rsidRPr="00EF242C">
              <w:rPr>
                <w:b/>
                <w:color w:val="595959" w:themeColor="text1" w:themeTint="A6"/>
              </w:rPr>
              <w:t>2</w:t>
            </w:r>
            <w:r w:rsidR="00973886" w:rsidRPr="00EF242C">
              <w:rPr>
                <w:b/>
                <w:color w:val="595959" w:themeColor="text1" w:themeTint="A6"/>
              </w:rPr>
              <w:t xml:space="preserve">.2 </w:t>
            </w:r>
            <w:r w:rsidR="004D4BA0" w:rsidRPr="00EF242C">
              <w:rPr>
                <w:b/>
                <w:color w:val="595959" w:themeColor="text1" w:themeTint="A6"/>
              </w:rPr>
              <w:t>(A)</w:t>
            </w:r>
            <w:r w:rsidR="004D4BA0">
              <w:rPr>
                <w:color w:val="595959" w:themeColor="text1" w:themeTint="A6"/>
              </w:rPr>
              <w:t xml:space="preserve"> SKUPAJ prihodek iz radijske dejavnosti</w:t>
            </w:r>
            <w:r w:rsidR="00587D48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68E6B2CA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735774C5" w14:textId="77777777" w:rsidTr="00973886">
        <w:tc>
          <w:tcPr>
            <w:tcW w:w="6771" w:type="dxa"/>
          </w:tcPr>
          <w:p w14:paraId="609FB671" w14:textId="77777777"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.3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Prispevek oz. naročnina izdajatelja ali druga oblika prihodka iz naslova plačljivega radia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6A26F37A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790CC0C6" w14:textId="77777777" w:rsidTr="00973886">
        <w:tc>
          <w:tcPr>
            <w:tcW w:w="6771" w:type="dxa"/>
          </w:tcPr>
          <w:p w14:paraId="7D27A784" w14:textId="77777777"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75528031" w14:textId="77777777"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14:paraId="794C5833" w14:textId="77777777" w:rsidR="00973886" w:rsidRPr="00653477" w:rsidRDefault="00973886" w:rsidP="00B8531E">
      <w:pPr>
        <w:spacing w:after="0"/>
        <w:jc w:val="both"/>
        <w:rPr>
          <w:color w:val="595959" w:themeColor="text1" w:themeTint="A6"/>
        </w:rPr>
      </w:pPr>
    </w:p>
    <w:p w14:paraId="00E08881" w14:textId="77777777" w:rsidR="00F31CBF" w:rsidRPr="00B8531E" w:rsidRDefault="00F31CBF" w:rsidP="00B8531E">
      <w:pPr>
        <w:spacing w:after="0"/>
        <w:jc w:val="both"/>
        <w:rPr>
          <w:color w:val="595959" w:themeColor="text1" w:themeTint="A6"/>
          <w:sz w:val="16"/>
          <w:szCs w:val="16"/>
        </w:rPr>
        <w:sectPr w:rsidR="00F31CBF" w:rsidRPr="00B8531E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14:paraId="40E16699" w14:textId="77777777" w:rsidR="00D7260A" w:rsidRDefault="00D7260A" w:rsidP="00D7260A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 xml:space="preserve">Datum: </w:t>
      </w:r>
    </w:p>
    <w:p w14:paraId="2229DC18" w14:textId="77777777" w:rsidR="004D4BA0" w:rsidRDefault="00587D48" w:rsidP="00D7260A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F90E" wp14:editId="51A35ABD">
                <wp:simplePos x="0" y="0"/>
                <wp:positionH relativeFrom="margin">
                  <wp:align>left</wp:align>
                </wp:positionH>
                <wp:positionV relativeFrom="paragraph">
                  <wp:posOffset>48752</wp:posOffset>
                </wp:positionV>
                <wp:extent cx="1936115" cy="635"/>
                <wp:effectExtent l="0" t="0" r="26035" b="374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B2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3.85pt;width:152.45pt;height: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abMw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" strokeweight=".5pt">
                <w10:wrap anchorx="margin"/>
              </v:shape>
            </w:pict>
          </mc:Fallback>
        </mc:AlternateContent>
      </w:r>
    </w:p>
    <w:p w14:paraId="3AED41DC" w14:textId="77777777" w:rsidR="00F06114" w:rsidRDefault="00F06114" w:rsidP="00B8531E">
      <w:pPr>
        <w:spacing w:after="0"/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>Za Združenje SAZAS</w:t>
      </w:r>
      <w:r w:rsidR="002A740F">
        <w:rPr>
          <w:color w:val="595959" w:themeColor="text1" w:themeTint="A6"/>
        </w:rPr>
        <w:t xml:space="preserve"> </w:t>
      </w:r>
      <w:proofErr w:type="spellStart"/>
      <w:r w:rsidR="002A740F">
        <w:rPr>
          <w:color w:val="595959" w:themeColor="text1" w:themeTint="A6"/>
        </w:rPr>
        <w:t>k.o</w:t>
      </w:r>
      <w:proofErr w:type="spellEnd"/>
      <w:r w:rsidR="002A740F">
        <w:rPr>
          <w:color w:val="595959" w:themeColor="text1" w:themeTint="A6"/>
        </w:rPr>
        <w:t>.</w:t>
      </w:r>
      <w:r w:rsidRPr="00653477">
        <w:rPr>
          <w:color w:val="595959" w:themeColor="text1" w:themeTint="A6"/>
        </w:rPr>
        <w:t xml:space="preserve"> pripravil/-a: </w:t>
      </w:r>
    </w:p>
    <w:p w14:paraId="3B047727" w14:textId="77777777" w:rsidR="007E05B9" w:rsidRDefault="00D7260A" w:rsidP="00B8531E">
      <w:pPr>
        <w:spacing w:after="0"/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CD789" wp14:editId="6D455232">
                <wp:simplePos x="0" y="0"/>
                <wp:positionH relativeFrom="margin">
                  <wp:align>right</wp:align>
                </wp:positionH>
                <wp:positionV relativeFrom="paragraph">
                  <wp:posOffset>169726</wp:posOffset>
                </wp:positionV>
                <wp:extent cx="266155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5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22F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13.35pt" to="367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" strokecolor="black [3213]" strokeweight=".5pt">
                <w10:wrap anchorx="margin"/>
              </v:line>
            </w:pict>
          </mc:Fallback>
        </mc:AlternateContent>
      </w:r>
    </w:p>
    <w:sectPr w:rsidR="007E05B9" w:rsidSect="007E05B9">
      <w:type w:val="continuous"/>
      <w:pgSz w:w="11906" w:h="16838"/>
      <w:pgMar w:top="1417" w:right="1417" w:bottom="1417" w:left="1417" w:header="708" w:footer="708" w:gutter="0"/>
      <w:cols w:num="2"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1994" w14:textId="77777777" w:rsidR="007E7E70" w:rsidRDefault="007E7E70" w:rsidP="00A35D2F">
      <w:pPr>
        <w:spacing w:after="0" w:line="240" w:lineRule="auto"/>
      </w:pPr>
      <w:r>
        <w:separator/>
      </w:r>
    </w:p>
  </w:endnote>
  <w:endnote w:type="continuationSeparator" w:id="0">
    <w:p w14:paraId="38FD30BD" w14:textId="77777777" w:rsidR="007E7E70" w:rsidRDefault="007E7E70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E742" w14:textId="77777777"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19103" wp14:editId="3EE4D4C4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14:paraId="22B2CC09" w14:textId="77777777"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2A740F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404A2EE4" w14:textId="77777777" w:rsidR="00230EC8" w:rsidRPr="00132C80" w:rsidRDefault="00522CA4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94.</w:t>
    </w:r>
    <w:r w:rsidR="00230EC8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78F5AE73" w14:textId="77777777"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043278E1" w14:textId="77777777"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064294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064294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8853" w14:textId="77777777" w:rsidR="007E7E70" w:rsidRDefault="007E7E70" w:rsidP="00A35D2F">
      <w:pPr>
        <w:spacing w:after="0" w:line="240" w:lineRule="auto"/>
      </w:pPr>
      <w:r>
        <w:separator/>
      </w:r>
    </w:p>
  </w:footnote>
  <w:footnote w:type="continuationSeparator" w:id="0">
    <w:p w14:paraId="51CD0987" w14:textId="77777777" w:rsidR="007E7E70" w:rsidRDefault="007E7E70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DFC" w14:textId="77777777" w:rsidR="00E77E1C" w:rsidRDefault="00064294">
    <w:pPr>
      <w:pStyle w:val="Glava"/>
    </w:pPr>
    <w:r w:rsidRPr="003044EC">
      <w:rPr>
        <w:noProof/>
        <w:lang w:eastAsia="sl-SI"/>
      </w:rPr>
      <w:drawing>
        <wp:inline distT="0" distB="0" distL="0" distR="0" wp14:anchorId="27C9CA0D" wp14:editId="03590FD8">
          <wp:extent cx="2361538" cy="970854"/>
          <wp:effectExtent l="0" t="0" r="1270" b="1270"/>
          <wp:docPr id="4" name="Slika 4" descr="CGP_SAZAS_Primarni_color.jpg (4478Ã184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P_SAZAS_Primarni_color.jpg (4478Ã184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416" cy="110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BA1"/>
    <w:multiLevelType w:val="hybridMultilevel"/>
    <w:tmpl w:val="E7402D14"/>
    <w:lvl w:ilvl="0" w:tplc="C9F6586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206018">
    <w:abstractNumId w:val="0"/>
  </w:num>
  <w:num w:numId="2" w16cid:durableId="58087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2fsyL8rnW2tCugK1rXNKaz4/TyXwU3m+qRZVln3mic7Tw7NNC2jWXYv8NQtVTmTiv3YX7UTraqZMSaR0U0OIvg==" w:salt="kd5ImZfEle/ZwEHUC365e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47EB5"/>
    <w:rsid w:val="00064294"/>
    <w:rsid w:val="00065B17"/>
    <w:rsid w:val="000A22F6"/>
    <w:rsid w:val="000D6C13"/>
    <w:rsid w:val="00125681"/>
    <w:rsid w:val="00132C80"/>
    <w:rsid w:val="001B5923"/>
    <w:rsid w:val="00201FDE"/>
    <w:rsid w:val="002147EC"/>
    <w:rsid w:val="002241DB"/>
    <w:rsid w:val="00230EC8"/>
    <w:rsid w:val="00260F6D"/>
    <w:rsid w:val="00262E78"/>
    <w:rsid w:val="002645BA"/>
    <w:rsid w:val="002838BC"/>
    <w:rsid w:val="0029347A"/>
    <w:rsid w:val="002A740F"/>
    <w:rsid w:val="002B1F5D"/>
    <w:rsid w:val="002C2DF4"/>
    <w:rsid w:val="00313C2C"/>
    <w:rsid w:val="00317D89"/>
    <w:rsid w:val="00384439"/>
    <w:rsid w:val="00387A49"/>
    <w:rsid w:val="003E080C"/>
    <w:rsid w:val="00443849"/>
    <w:rsid w:val="004756C5"/>
    <w:rsid w:val="004B3FF2"/>
    <w:rsid w:val="004C6746"/>
    <w:rsid w:val="004D4BA0"/>
    <w:rsid w:val="004E0A2E"/>
    <w:rsid w:val="004F2132"/>
    <w:rsid w:val="0051279A"/>
    <w:rsid w:val="00522CA4"/>
    <w:rsid w:val="00587D48"/>
    <w:rsid w:val="005A1391"/>
    <w:rsid w:val="005A7613"/>
    <w:rsid w:val="005B38AD"/>
    <w:rsid w:val="005B5E38"/>
    <w:rsid w:val="005D4E2F"/>
    <w:rsid w:val="00605B0B"/>
    <w:rsid w:val="00621F48"/>
    <w:rsid w:val="00623565"/>
    <w:rsid w:val="00637E81"/>
    <w:rsid w:val="00653477"/>
    <w:rsid w:val="00670719"/>
    <w:rsid w:val="00680FCD"/>
    <w:rsid w:val="006E122A"/>
    <w:rsid w:val="006E316C"/>
    <w:rsid w:val="00723106"/>
    <w:rsid w:val="007331AC"/>
    <w:rsid w:val="007A60E7"/>
    <w:rsid w:val="007E05B9"/>
    <w:rsid w:val="007E7E70"/>
    <w:rsid w:val="007F0D56"/>
    <w:rsid w:val="00884831"/>
    <w:rsid w:val="0094066C"/>
    <w:rsid w:val="00950F8B"/>
    <w:rsid w:val="00973886"/>
    <w:rsid w:val="009A3029"/>
    <w:rsid w:val="009B40D9"/>
    <w:rsid w:val="00A17C50"/>
    <w:rsid w:val="00A20DE6"/>
    <w:rsid w:val="00A35D2F"/>
    <w:rsid w:val="00B66582"/>
    <w:rsid w:val="00B8531E"/>
    <w:rsid w:val="00B95714"/>
    <w:rsid w:val="00BC10FC"/>
    <w:rsid w:val="00BC1953"/>
    <w:rsid w:val="00BD0F2D"/>
    <w:rsid w:val="00BD3754"/>
    <w:rsid w:val="00C144F6"/>
    <w:rsid w:val="00C20FCF"/>
    <w:rsid w:val="00C22389"/>
    <w:rsid w:val="00CA09F0"/>
    <w:rsid w:val="00CD41BD"/>
    <w:rsid w:val="00CD6DD1"/>
    <w:rsid w:val="00CE2C1D"/>
    <w:rsid w:val="00D1420B"/>
    <w:rsid w:val="00D14BFE"/>
    <w:rsid w:val="00D7260A"/>
    <w:rsid w:val="00D81529"/>
    <w:rsid w:val="00DA4083"/>
    <w:rsid w:val="00DC35DE"/>
    <w:rsid w:val="00E172BC"/>
    <w:rsid w:val="00E77E1C"/>
    <w:rsid w:val="00EA44B2"/>
    <w:rsid w:val="00EB619E"/>
    <w:rsid w:val="00EF242C"/>
    <w:rsid w:val="00EF4BC7"/>
    <w:rsid w:val="00F03E30"/>
    <w:rsid w:val="00F06114"/>
    <w:rsid w:val="00F31CBF"/>
    <w:rsid w:val="00F65409"/>
    <w:rsid w:val="00FA061A"/>
    <w:rsid w:val="00FC651B"/>
    <w:rsid w:val="00FC7BC5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A465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2019-05-29T11:57:00Z</dcterms:created>
  <dcterms:modified xsi:type="dcterms:W3CDTF">2024-02-12T14:08:00Z</dcterms:modified>
</cp:coreProperties>
</file>