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D4" w:rsidRDefault="00DB10D4" w:rsidP="00C31E92">
      <w:pPr>
        <w:spacing w:after="0" w:line="360" w:lineRule="auto"/>
        <w:jc w:val="center"/>
        <w:rPr>
          <w:b/>
          <w:sz w:val="32"/>
          <w:szCs w:val="32"/>
        </w:rPr>
      </w:pPr>
    </w:p>
    <w:p w:rsidR="0062235D" w:rsidRDefault="00C31E92" w:rsidP="00DB10D4">
      <w:pPr>
        <w:spacing w:line="360" w:lineRule="auto"/>
        <w:jc w:val="center"/>
        <w:rPr>
          <w:b/>
          <w:sz w:val="32"/>
          <w:szCs w:val="32"/>
        </w:rPr>
      </w:pPr>
      <w:r w:rsidRPr="00C31E92">
        <w:rPr>
          <w:b/>
          <w:sz w:val="32"/>
          <w:szCs w:val="32"/>
        </w:rPr>
        <w:t>VLOGA ZA ČLANSTVO v Združenju SAZAS</w:t>
      </w: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3331"/>
        <w:gridCol w:w="5881"/>
      </w:tblGrid>
      <w:tr w:rsidR="00DB10D4" w:rsidRPr="00534302" w:rsidTr="00534302">
        <w:trPr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DB10D4" w:rsidRPr="00534302" w:rsidRDefault="00DB10D4" w:rsidP="00534302">
            <w:pPr>
              <w:tabs>
                <w:tab w:val="left" w:pos="7371"/>
              </w:tabs>
              <w:spacing w:after="0" w:line="360" w:lineRule="auto"/>
              <w:jc w:val="both"/>
            </w:pPr>
            <w:r w:rsidRPr="00534302">
              <w:t>Ime, priimek / naziv pravne osebe: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DB10D4" w:rsidRPr="00534302" w:rsidRDefault="00DB10D4" w:rsidP="00534302">
            <w:pPr>
              <w:tabs>
                <w:tab w:val="left" w:pos="7371"/>
              </w:tabs>
              <w:spacing w:after="0" w:line="360" w:lineRule="auto"/>
              <w:jc w:val="both"/>
            </w:pPr>
            <w:r w:rsidRPr="005343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4302">
              <w:instrText xml:space="preserve"> FORMTEXT </w:instrText>
            </w:r>
            <w:r w:rsidRPr="00534302">
              <w:fldChar w:fldCharType="separate"/>
            </w:r>
            <w:bookmarkStart w:id="1" w:name="_GoBack"/>
            <w:bookmarkEnd w:id="1"/>
            <w:r w:rsidR="00776AC6">
              <w:t> </w:t>
            </w:r>
            <w:r w:rsidR="00776AC6">
              <w:t> </w:t>
            </w:r>
            <w:r w:rsidR="00776AC6">
              <w:t> </w:t>
            </w:r>
            <w:r w:rsidR="00776AC6">
              <w:t> </w:t>
            </w:r>
            <w:r w:rsidR="00776AC6">
              <w:t> </w:t>
            </w:r>
            <w:r w:rsidRPr="00534302">
              <w:fldChar w:fldCharType="end"/>
            </w:r>
            <w:bookmarkEnd w:id="0"/>
          </w:p>
        </w:tc>
      </w:tr>
      <w:tr w:rsidR="00DB10D4" w:rsidRPr="00534302" w:rsidTr="00534302">
        <w:trPr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DB10D4" w:rsidRPr="00534302" w:rsidRDefault="00DB10D4" w:rsidP="00534302">
            <w:pPr>
              <w:tabs>
                <w:tab w:val="left" w:pos="7371"/>
              </w:tabs>
              <w:spacing w:after="0" w:line="360" w:lineRule="auto"/>
              <w:jc w:val="both"/>
            </w:pPr>
            <w:r w:rsidRPr="00534302">
              <w:t xml:space="preserve">ki </w:t>
            </w:r>
            <w:r w:rsidR="00534302" w:rsidRPr="00534302">
              <w:t>jo</w:t>
            </w:r>
            <w:r w:rsidR="001A75F3" w:rsidRPr="00534302">
              <w:t xml:space="preserve"> zastopa (le za pravne osebe</w:t>
            </w:r>
            <w:r w:rsidRPr="00534302">
              <w:t>):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DB10D4" w:rsidRPr="00534302" w:rsidRDefault="00DB10D4" w:rsidP="00534302">
            <w:pPr>
              <w:tabs>
                <w:tab w:val="left" w:pos="7371"/>
              </w:tabs>
              <w:spacing w:after="0" w:line="360" w:lineRule="auto"/>
              <w:jc w:val="both"/>
            </w:pPr>
            <w:r w:rsidRPr="005343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34302">
              <w:instrText xml:space="preserve"> FORMTEXT </w:instrText>
            </w:r>
            <w:r w:rsidRPr="00534302">
              <w:fldChar w:fldCharType="separate"/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fldChar w:fldCharType="end"/>
            </w:r>
            <w:bookmarkEnd w:id="2"/>
          </w:p>
        </w:tc>
      </w:tr>
      <w:tr w:rsidR="00DB10D4" w:rsidRPr="00534302" w:rsidTr="00534302">
        <w:trPr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DB10D4" w:rsidRPr="00534302" w:rsidRDefault="00DB10D4" w:rsidP="00534302">
            <w:pPr>
              <w:tabs>
                <w:tab w:val="left" w:pos="7371"/>
              </w:tabs>
              <w:spacing w:after="0" w:line="360" w:lineRule="auto"/>
              <w:jc w:val="both"/>
            </w:pPr>
            <w:r w:rsidRPr="00534302">
              <w:t>Naslov: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DB10D4" w:rsidRPr="00534302" w:rsidRDefault="00DB10D4" w:rsidP="00534302">
            <w:pPr>
              <w:tabs>
                <w:tab w:val="left" w:pos="7371"/>
              </w:tabs>
              <w:spacing w:after="0" w:line="360" w:lineRule="auto"/>
              <w:jc w:val="both"/>
            </w:pPr>
            <w:r w:rsidRPr="0053430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34302">
              <w:instrText xml:space="preserve"> FORMTEXT </w:instrText>
            </w:r>
            <w:r w:rsidRPr="00534302">
              <w:fldChar w:fldCharType="separate"/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fldChar w:fldCharType="end"/>
            </w:r>
            <w:bookmarkEnd w:id="3"/>
          </w:p>
        </w:tc>
      </w:tr>
      <w:tr w:rsidR="00DB10D4" w:rsidRPr="00534302" w:rsidTr="00534302">
        <w:trPr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DB10D4" w:rsidRPr="00534302" w:rsidRDefault="00DB10D4" w:rsidP="00534302">
            <w:pPr>
              <w:tabs>
                <w:tab w:val="left" w:pos="7371"/>
              </w:tabs>
              <w:spacing w:after="0" w:line="360" w:lineRule="auto"/>
              <w:jc w:val="both"/>
            </w:pPr>
            <w:r w:rsidRPr="00534302">
              <w:t>Poštna št., pošta: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DB10D4" w:rsidRPr="00534302" w:rsidRDefault="00DB10D4" w:rsidP="00534302">
            <w:pPr>
              <w:tabs>
                <w:tab w:val="left" w:pos="7371"/>
              </w:tabs>
              <w:spacing w:after="0" w:line="360" w:lineRule="auto"/>
              <w:jc w:val="both"/>
            </w:pPr>
            <w:r w:rsidRPr="005343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34302">
              <w:instrText xml:space="preserve"> FORMTEXT </w:instrText>
            </w:r>
            <w:r w:rsidRPr="00534302">
              <w:fldChar w:fldCharType="separate"/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fldChar w:fldCharType="end"/>
            </w:r>
            <w:bookmarkEnd w:id="4"/>
          </w:p>
        </w:tc>
      </w:tr>
      <w:tr w:rsidR="00DB10D4" w:rsidRPr="00534302" w:rsidTr="00534302">
        <w:trPr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DB10D4" w:rsidRPr="00534302" w:rsidRDefault="00DB10D4" w:rsidP="00534302">
            <w:pPr>
              <w:tabs>
                <w:tab w:val="left" w:pos="7371"/>
              </w:tabs>
              <w:spacing w:after="0" w:line="360" w:lineRule="auto"/>
              <w:jc w:val="both"/>
            </w:pPr>
            <w:r w:rsidRPr="00534302">
              <w:t xml:space="preserve">Država: 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DB10D4" w:rsidRPr="00534302" w:rsidRDefault="00497381" w:rsidP="00534302">
            <w:pPr>
              <w:tabs>
                <w:tab w:val="left" w:pos="7371"/>
              </w:tabs>
              <w:spacing w:after="0" w:line="360" w:lineRule="auto"/>
              <w:jc w:val="both"/>
            </w:pPr>
            <w:r w:rsidRPr="005343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34302">
              <w:instrText xml:space="preserve"> FORMTEXT </w:instrText>
            </w:r>
            <w:r w:rsidRPr="00534302">
              <w:fldChar w:fldCharType="separate"/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rPr>
                <w:noProof/>
              </w:rPr>
              <w:t> </w:t>
            </w:r>
            <w:r w:rsidRPr="00534302">
              <w:fldChar w:fldCharType="end"/>
            </w:r>
            <w:bookmarkEnd w:id="5"/>
          </w:p>
        </w:tc>
      </w:tr>
    </w:tbl>
    <w:p w:rsidR="008940DD" w:rsidRPr="00D567BC" w:rsidRDefault="00DB10D4" w:rsidP="00534302">
      <w:pPr>
        <w:tabs>
          <w:tab w:val="left" w:pos="7371"/>
        </w:tabs>
        <w:spacing w:before="240"/>
        <w:jc w:val="both"/>
      </w:pPr>
      <w:r>
        <w:t>N</w:t>
      </w:r>
      <w:r w:rsidR="00D94DDD" w:rsidRPr="00D567BC">
        <w:t>a podlagi 11</w:t>
      </w:r>
      <w:r w:rsidR="008336A6" w:rsidRPr="00D567BC">
        <w:t xml:space="preserve">. </w:t>
      </w:r>
      <w:r w:rsidR="00003D0F" w:rsidRPr="00D567BC">
        <w:t>č</w:t>
      </w:r>
      <w:r w:rsidR="008336A6" w:rsidRPr="00D567BC">
        <w:t xml:space="preserve">lena </w:t>
      </w:r>
      <w:r w:rsidR="00467957" w:rsidRPr="00D567BC">
        <w:t>S</w:t>
      </w:r>
      <w:r w:rsidR="008336A6" w:rsidRPr="00D567BC">
        <w:t xml:space="preserve">tatuta Združenja SAZAS vlagam prošnjo </w:t>
      </w:r>
      <w:r w:rsidR="008336A6" w:rsidRPr="00D567BC">
        <w:rPr>
          <w:b/>
        </w:rPr>
        <w:t>za sprejem v članstvo</w:t>
      </w:r>
      <w:r w:rsidR="00467957" w:rsidRPr="00D567BC">
        <w:rPr>
          <w:b/>
        </w:rPr>
        <w:t xml:space="preserve"> Združenja SAZAS</w:t>
      </w:r>
      <w:r w:rsidR="008336A6" w:rsidRPr="00D567BC">
        <w:rPr>
          <w:b/>
        </w:rPr>
        <w:t>.</w:t>
      </w:r>
      <w:r w:rsidR="008336A6" w:rsidRPr="00D567BC">
        <w:t xml:space="preserve"> </w:t>
      </w:r>
    </w:p>
    <w:p w:rsidR="008940DD" w:rsidRPr="00D567BC" w:rsidRDefault="0062235D" w:rsidP="00534302">
      <w:pPr>
        <w:jc w:val="both"/>
      </w:pPr>
      <w:r w:rsidRPr="00D567BC">
        <w:t>Vlogi prilagam avtorsko</w:t>
      </w:r>
      <w:r w:rsidR="002B2F43" w:rsidRPr="00D567BC">
        <w:t xml:space="preserve"> del</w:t>
      </w:r>
      <w:r w:rsidRPr="00D567BC">
        <w:t>o</w:t>
      </w:r>
      <w:r w:rsidR="00AF23A0" w:rsidRPr="00D567BC">
        <w:t xml:space="preserve"> (označite</w:t>
      </w:r>
      <w:r w:rsidRPr="00D567BC">
        <w:t xml:space="preserve"> spodaj</w:t>
      </w:r>
      <w:r w:rsidR="00467957" w:rsidRPr="00D567BC">
        <w:t>)</w:t>
      </w:r>
      <w:r w:rsidR="00B350FA" w:rsidRPr="00D567BC">
        <w:t xml:space="preserve"> in dokazilo</w:t>
      </w:r>
      <w:r w:rsidRPr="00D567BC">
        <w:t xml:space="preserve"> o javni priobčitvi le-tega (dokazilo javne priobčitve je lahko</w:t>
      </w:r>
      <w:r w:rsidR="009F799D" w:rsidRPr="00D567BC">
        <w:t xml:space="preserve"> na primer</w:t>
      </w:r>
      <w:r w:rsidR="00467957" w:rsidRPr="00D567BC">
        <w:t>:</w:t>
      </w:r>
      <w:r w:rsidRPr="00D567BC">
        <w:t xml:space="preserve"> posnetek javne radijske izvedbe, posnetek javne televi</w:t>
      </w:r>
      <w:r w:rsidR="009F799D" w:rsidRPr="00D567BC">
        <w:t xml:space="preserve">zijske izvedbe, </w:t>
      </w:r>
      <w:r w:rsidR="001F717B" w:rsidRPr="00D567BC">
        <w:t>posnetek</w:t>
      </w:r>
      <w:r w:rsidR="009F799D" w:rsidRPr="00D567BC">
        <w:t xml:space="preserve"> o javni izvedbi</w:t>
      </w:r>
      <w:r w:rsidR="001F717B" w:rsidRPr="00D567BC">
        <w:t xml:space="preserve"> na prireditvi</w:t>
      </w:r>
      <w:r w:rsidRPr="00D567BC">
        <w:t xml:space="preserve">, kopija </w:t>
      </w:r>
      <w:r w:rsidR="00534302">
        <w:t>R</w:t>
      </w:r>
      <w:r w:rsidRPr="00D567BC">
        <w:t xml:space="preserve">TV </w:t>
      </w:r>
      <w:r w:rsidR="009F799D" w:rsidRPr="00D567BC">
        <w:t>sporeda</w:t>
      </w:r>
      <w:r w:rsidRPr="00D567BC">
        <w:t xml:space="preserve"> z razvidno navedbo avtorskega dela</w:t>
      </w:r>
      <w:r w:rsidR="00A53795" w:rsidRPr="00D567BC">
        <w:t xml:space="preserve">, obračun avtorskega </w:t>
      </w:r>
      <w:r w:rsidR="00B350FA" w:rsidRPr="00D567BC">
        <w:t xml:space="preserve">honorarja </w:t>
      </w:r>
      <w:r w:rsidRPr="00D567BC">
        <w:t xml:space="preserve">in podobno): </w:t>
      </w:r>
    </w:p>
    <w:bookmarkStart w:id="6" w:name="Check1"/>
    <w:p w:rsidR="002B2F43" w:rsidRPr="00D567BC" w:rsidRDefault="001C17ED" w:rsidP="00534302">
      <w:pPr>
        <w:pStyle w:val="Odstavekseznama"/>
        <w:ind w:left="708"/>
        <w:jc w:val="both"/>
      </w:pPr>
      <w:r w:rsidRPr="00D567BC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D567BC">
        <w:instrText xml:space="preserve"> FORMCHECKBOX </w:instrText>
      </w:r>
      <w:r w:rsidR="00BF3E91">
        <w:fldChar w:fldCharType="separate"/>
      </w:r>
      <w:r w:rsidRPr="00D567BC">
        <w:fldChar w:fldCharType="end"/>
      </w:r>
      <w:bookmarkEnd w:id="6"/>
      <w:r w:rsidR="00534302">
        <w:t xml:space="preserve"> </w:t>
      </w:r>
      <w:r w:rsidR="002B2F43" w:rsidRPr="00D567BC">
        <w:t>besedilo že izvedenega dela,</w:t>
      </w:r>
    </w:p>
    <w:bookmarkStart w:id="7" w:name="Check2"/>
    <w:p w:rsidR="002B2F43" w:rsidRPr="00D567BC" w:rsidRDefault="001C17ED" w:rsidP="00534302">
      <w:pPr>
        <w:pStyle w:val="Odstavekseznama"/>
        <w:ind w:left="708"/>
        <w:jc w:val="both"/>
      </w:pPr>
      <w:r w:rsidRPr="00D567BC"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 w:rsidRPr="00D567BC">
        <w:instrText xml:space="preserve"> FORMCHECKBOX </w:instrText>
      </w:r>
      <w:r w:rsidR="00BF3E91">
        <w:fldChar w:fldCharType="separate"/>
      </w:r>
      <w:r w:rsidRPr="00D567BC">
        <w:fldChar w:fldCharType="end"/>
      </w:r>
      <w:bookmarkEnd w:id="7"/>
      <w:r w:rsidR="008F0C20" w:rsidRPr="00D567BC">
        <w:t xml:space="preserve"> </w:t>
      </w:r>
      <w:r w:rsidR="002B2F43" w:rsidRPr="00D567BC">
        <w:t>eno partituro,</w:t>
      </w:r>
    </w:p>
    <w:bookmarkStart w:id="8" w:name="Check3"/>
    <w:p w:rsidR="002B2F43" w:rsidRPr="00D567BC" w:rsidRDefault="001C17ED" w:rsidP="00534302">
      <w:pPr>
        <w:pStyle w:val="Odstavekseznama"/>
        <w:ind w:left="708"/>
        <w:jc w:val="both"/>
      </w:pPr>
      <w:r w:rsidRPr="00D567BC"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567BC">
        <w:instrText xml:space="preserve"> FORMCHECKBOX </w:instrText>
      </w:r>
      <w:r w:rsidR="00BF3E91">
        <w:fldChar w:fldCharType="separate"/>
      </w:r>
      <w:r w:rsidRPr="00D567BC">
        <w:fldChar w:fldCharType="end"/>
      </w:r>
      <w:bookmarkEnd w:id="8"/>
      <w:r w:rsidR="008F0C20" w:rsidRPr="00D567BC">
        <w:t xml:space="preserve"> </w:t>
      </w:r>
      <w:r w:rsidR="002B2F43" w:rsidRPr="00D567BC">
        <w:t>zvočni zapis avtorskega dela,</w:t>
      </w:r>
    </w:p>
    <w:bookmarkStart w:id="9" w:name="Check5"/>
    <w:p w:rsidR="002B2F43" w:rsidRDefault="001C17ED" w:rsidP="00534302">
      <w:pPr>
        <w:pStyle w:val="Odstavekseznama"/>
        <w:ind w:left="708"/>
        <w:jc w:val="both"/>
      </w:pPr>
      <w:r w:rsidRPr="00D567BC"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 w:rsidRPr="00D567BC">
        <w:instrText xml:space="preserve"> FORMCHECKBOX </w:instrText>
      </w:r>
      <w:r w:rsidR="00BF3E91">
        <w:fldChar w:fldCharType="separate"/>
      </w:r>
      <w:r w:rsidRPr="00D567BC">
        <w:fldChar w:fldCharType="end"/>
      </w:r>
      <w:bookmarkEnd w:id="9"/>
      <w:r w:rsidR="008F0C20" w:rsidRPr="00D567BC">
        <w:t xml:space="preserve"> </w:t>
      </w:r>
      <w:r w:rsidR="002B2F43" w:rsidRPr="00D567BC">
        <w:t>dokaz o izpolnjevanju po</w:t>
      </w:r>
      <w:r w:rsidR="0035056B" w:rsidRPr="00D567BC">
        <w:t>gojev iz tretjega odstavka 1</w:t>
      </w:r>
      <w:r w:rsidR="0054204E" w:rsidRPr="00D567BC">
        <w:t>1</w:t>
      </w:r>
      <w:r w:rsidR="0035056B" w:rsidRPr="00D567BC">
        <w:t>. č</w:t>
      </w:r>
      <w:r w:rsidR="002B2F43" w:rsidRPr="00D567BC">
        <w:t xml:space="preserve">lena Statuta Združenja SAZAS (samo za pravne osebe imetnike pravic). </w:t>
      </w:r>
    </w:p>
    <w:p w:rsidR="00534302" w:rsidRDefault="00534302" w:rsidP="00534302">
      <w:pPr>
        <w:pStyle w:val="Odstavekseznama"/>
        <w:ind w:left="0"/>
        <w:jc w:val="both"/>
      </w:pPr>
    </w:p>
    <w:p w:rsidR="00534302" w:rsidRPr="00D567BC" w:rsidRDefault="00534302" w:rsidP="00534302">
      <w:pPr>
        <w:pStyle w:val="Odstavekseznama"/>
        <w:ind w:left="0"/>
        <w:jc w:val="both"/>
      </w:pPr>
    </w:p>
    <w:p w:rsidR="00534302" w:rsidRDefault="00534302" w:rsidP="00F0077D">
      <w:pPr>
        <w:tabs>
          <w:tab w:val="left" w:pos="2977"/>
        </w:tabs>
        <w:jc w:val="both"/>
        <w:sectPr w:rsidR="00534302" w:rsidSect="000C77E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3B69" w:rsidRDefault="00CD3B69" w:rsidP="00F0077D">
      <w:pPr>
        <w:tabs>
          <w:tab w:val="left" w:pos="2977"/>
        </w:tabs>
        <w:jc w:val="both"/>
      </w:pPr>
      <w:r>
        <w:t>Kraj in datum:</w:t>
      </w:r>
      <w:r w:rsidR="00F0077D">
        <w:rPr>
          <w:rFonts w:ascii="Arial" w:hAnsi="Arial"/>
          <w:bCs/>
          <w:u w:val="single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="00F0077D">
        <w:rPr>
          <w:rFonts w:ascii="Arial" w:hAnsi="Arial"/>
          <w:bCs/>
          <w:u w:val="single"/>
        </w:rPr>
        <w:instrText xml:space="preserve"> FORMTEXT </w:instrText>
      </w:r>
      <w:r w:rsidR="00F0077D">
        <w:rPr>
          <w:rFonts w:ascii="Arial" w:hAnsi="Arial"/>
          <w:bCs/>
          <w:u w:val="single"/>
        </w:rPr>
      </w:r>
      <w:r w:rsidR="00F0077D">
        <w:rPr>
          <w:rFonts w:ascii="Arial" w:hAnsi="Arial"/>
          <w:bCs/>
          <w:u w:val="single"/>
        </w:rPr>
        <w:fldChar w:fldCharType="separate"/>
      </w:r>
      <w:r w:rsidR="00F0077D">
        <w:rPr>
          <w:rFonts w:ascii="Arial" w:hAnsi="Arial"/>
          <w:bCs/>
          <w:noProof/>
          <w:u w:val="single"/>
        </w:rPr>
        <w:t> </w:t>
      </w:r>
      <w:r w:rsidR="00F0077D">
        <w:rPr>
          <w:rFonts w:ascii="Arial" w:hAnsi="Arial"/>
          <w:bCs/>
          <w:noProof/>
          <w:u w:val="single"/>
        </w:rPr>
        <w:t> </w:t>
      </w:r>
      <w:r w:rsidR="00F0077D">
        <w:rPr>
          <w:rFonts w:ascii="Arial" w:hAnsi="Arial"/>
          <w:bCs/>
          <w:noProof/>
          <w:u w:val="single"/>
        </w:rPr>
        <w:t> </w:t>
      </w:r>
      <w:r w:rsidR="00F0077D">
        <w:rPr>
          <w:rFonts w:ascii="Arial" w:hAnsi="Arial"/>
          <w:bCs/>
          <w:noProof/>
          <w:u w:val="single"/>
        </w:rPr>
        <w:t> </w:t>
      </w:r>
      <w:r w:rsidR="00F0077D">
        <w:rPr>
          <w:rFonts w:ascii="Arial" w:hAnsi="Arial"/>
          <w:bCs/>
          <w:noProof/>
          <w:u w:val="single"/>
        </w:rPr>
        <w:t> </w:t>
      </w:r>
      <w:r w:rsidR="00F0077D">
        <w:rPr>
          <w:rFonts w:ascii="Arial" w:hAnsi="Arial"/>
          <w:bCs/>
          <w:u w:val="single"/>
        </w:rPr>
        <w:fldChar w:fldCharType="end"/>
      </w:r>
      <w:r w:rsidR="00F0077D">
        <w:rPr>
          <w:rFonts w:ascii="Arial" w:hAnsi="Arial"/>
          <w:bCs/>
          <w:u w:val="single"/>
        </w:rPr>
        <w:tab/>
      </w:r>
      <w:r w:rsidR="00BB18D5">
        <w:t xml:space="preserve"> </w:t>
      </w:r>
    </w:p>
    <w:p w:rsidR="0026641D" w:rsidRDefault="0026641D" w:rsidP="00CD3B69">
      <w:pPr>
        <w:tabs>
          <w:tab w:val="left" w:pos="2977"/>
        </w:tabs>
        <w:jc w:val="right"/>
        <w:rPr>
          <w:b/>
        </w:rPr>
      </w:pPr>
    </w:p>
    <w:p w:rsidR="0035056B" w:rsidRDefault="00BF3E91" w:rsidP="00CD3B69">
      <w:pPr>
        <w:tabs>
          <w:tab w:val="left" w:pos="2977"/>
        </w:tabs>
        <w:jc w:val="right"/>
        <w:rPr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0" type="#_x0000_t32" style="position:absolute;left:0;text-align:left;margin-left:19.75pt;margin-top:35.75pt;width:192.6pt;height:0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L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ZH8+gbQ5RpdwZ3yA9yVf9rOh3i6QqWyIbHoLfzhpyE58RvUvxF6uhyH74ohjEEMAP&#10;szrVpveQMAV0CpKcb5Lwk0MUPqZZNo9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"/>
        </w:pict>
      </w:r>
      <w:r w:rsidR="00DB10D4">
        <w:rPr>
          <w:b/>
        </w:rPr>
        <w:t xml:space="preserve">Lastnoročni podpis in žig </w:t>
      </w:r>
      <w:r w:rsidR="00DB10D4" w:rsidRPr="00534302">
        <w:t>(pravne osebe):</w:t>
      </w:r>
    </w:p>
    <w:p w:rsidR="00610146" w:rsidRDefault="00610146" w:rsidP="0054204E">
      <w:pPr>
        <w:tabs>
          <w:tab w:val="left" w:pos="2977"/>
        </w:tabs>
        <w:jc w:val="right"/>
        <w:rPr>
          <w:sz w:val="20"/>
          <w:szCs w:val="20"/>
        </w:rPr>
        <w:sectPr w:rsidR="00610146" w:rsidSect="000C77E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54204E" w:rsidRDefault="0054204E" w:rsidP="00610146">
      <w:pPr>
        <w:tabs>
          <w:tab w:val="left" w:pos="2977"/>
        </w:tabs>
        <w:jc w:val="right"/>
        <w:rPr>
          <w:sz w:val="20"/>
          <w:szCs w:val="20"/>
        </w:rPr>
      </w:pPr>
    </w:p>
    <w:p w:rsidR="00534302" w:rsidRDefault="00534302" w:rsidP="00610146">
      <w:pPr>
        <w:tabs>
          <w:tab w:val="left" w:pos="2977"/>
        </w:tabs>
        <w:jc w:val="right"/>
        <w:rPr>
          <w:sz w:val="20"/>
          <w:szCs w:val="20"/>
        </w:rPr>
      </w:pPr>
    </w:p>
    <w:p w:rsidR="00534302" w:rsidRDefault="00534302" w:rsidP="00610146">
      <w:pPr>
        <w:tabs>
          <w:tab w:val="left" w:pos="2977"/>
        </w:tabs>
        <w:jc w:val="right"/>
        <w:rPr>
          <w:sz w:val="20"/>
          <w:szCs w:val="20"/>
        </w:rPr>
      </w:pP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CD3B69" w:rsidRPr="00CD3B69" w:rsidTr="00D567BC">
        <w:tc>
          <w:tcPr>
            <w:tcW w:w="9288" w:type="dxa"/>
            <w:gridSpan w:val="2"/>
            <w:shd w:val="clear" w:color="auto" w:fill="A6A6A6"/>
            <w:vAlign w:val="center"/>
          </w:tcPr>
          <w:p w:rsidR="00CD3B69" w:rsidRPr="00534302" w:rsidRDefault="00CD3B69" w:rsidP="00534302">
            <w:pPr>
              <w:spacing w:after="0"/>
              <w:jc w:val="both"/>
              <w:rPr>
                <w:b/>
                <w:color w:val="FFFFFF"/>
                <w:sz w:val="24"/>
                <w:szCs w:val="24"/>
              </w:rPr>
            </w:pPr>
            <w:r w:rsidRPr="00534302">
              <w:rPr>
                <w:b/>
                <w:color w:val="FFFFFF"/>
                <w:sz w:val="24"/>
                <w:szCs w:val="24"/>
              </w:rPr>
              <w:t>Izpolni Združenje SAZAS</w:t>
            </w:r>
          </w:p>
        </w:tc>
      </w:tr>
      <w:tr w:rsidR="00CD3B69" w:rsidRPr="00CD3B69" w:rsidTr="00D567BC">
        <w:trPr>
          <w:trHeight w:val="53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D3B69" w:rsidRDefault="00CD3B69" w:rsidP="00534302">
            <w:pPr>
              <w:spacing w:after="0"/>
              <w:jc w:val="both"/>
            </w:pPr>
            <w:r>
              <w:t xml:space="preserve">Vlagatelj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instrText xml:space="preserve"> FORMCHECKBOX </w:instrText>
            </w:r>
            <w:r w:rsidR="00BF3E91">
              <w:fldChar w:fldCharType="separate"/>
            </w:r>
            <w:r>
              <w:fldChar w:fldCharType="end"/>
            </w:r>
            <w:bookmarkEnd w:id="10"/>
            <w:r>
              <w:t xml:space="preserve"> JE /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instrText xml:space="preserve"> FORMCHECKBOX </w:instrText>
            </w:r>
            <w:r w:rsidR="00BF3E91">
              <w:fldChar w:fldCharType="separate"/>
            </w:r>
            <w:r>
              <w:fldChar w:fldCharType="end"/>
            </w:r>
            <w:bookmarkEnd w:id="11"/>
            <w:r>
              <w:t xml:space="preserve"> NI predložil zadostnih dokazil.</w:t>
            </w:r>
          </w:p>
        </w:tc>
      </w:tr>
      <w:tr w:rsidR="00CD3B69" w:rsidRPr="00CD3B69" w:rsidTr="00D567BC">
        <w:trPr>
          <w:trHeight w:val="537"/>
        </w:trPr>
        <w:tc>
          <w:tcPr>
            <w:tcW w:w="6487" w:type="dxa"/>
            <w:shd w:val="clear" w:color="auto" w:fill="auto"/>
            <w:vAlign w:val="center"/>
          </w:tcPr>
          <w:p w:rsidR="00CD3B69" w:rsidRDefault="00CD3B69" w:rsidP="00534302">
            <w:pPr>
              <w:spacing w:after="0"/>
              <w:jc w:val="both"/>
            </w:pPr>
            <w:r>
              <w:t>Za Združenje SAZAS pripravil: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3B69" w:rsidRDefault="00CD3B69" w:rsidP="00534302">
            <w:pPr>
              <w:spacing w:after="0"/>
              <w:jc w:val="both"/>
            </w:pPr>
            <w:r>
              <w:t>Datum:</w:t>
            </w:r>
          </w:p>
        </w:tc>
      </w:tr>
    </w:tbl>
    <w:p w:rsidR="00AF23A0" w:rsidRPr="00CD3B69" w:rsidRDefault="00AF23A0" w:rsidP="00534302">
      <w:pPr>
        <w:spacing w:after="0" w:line="360" w:lineRule="auto"/>
        <w:jc w:val="both"/>
      </w:pPr>
    </w:p>
    <w:sectPr w:rsidR="00AF23A0" w:rsidRPr="00CD3B69" w:rsidSect="000C77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91" w:rsidRDefault="00BF3E91" w:rsidP="008336A6">
      <w:pPr>
        <w:spacing w:after="0" w:line="240" w:lineRule="auto"/>
      </w:pPr>
      <w:r>
        <w:separator/>
      </w:r>
    </w:p>
  </w:endnote>
  <w:endnote w:type="continuationSeparator" w:id="0">
    <w:p w:rsidR="00BF3E91" w:rsidRDefault="00BF3E91" w:rsidP="0083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E92" w:rsidRPr="000D51DF" w:rsidRDefault="00BF3E91" w:rsidP="00C31E92">
    <w:pPr>
      <w:pStyle w:val="Noga"/>
      <w:jc w:val="center"/>
      <w:rPr>
        <w:b/>
        <w:color w:val="595959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8" type="#_x0000_t32" style="position:absolute;left:0;text-align:left;margin-left:18pt;margin-top:8pt;width:427.5pt;height:0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" strokecolor="#404040" strokeweight=".25pt"/>
      </w:pict>
    </w:r>
  </w:p>
  <w:p w:rsidR="00C31E92" w:rsidRDefault="00C31E92" w:rsidP="00C31E92">
    <w:pPr>
      <w:pStyle w:val="Noga"/>
      <w:jc w:val="center"/>
      <w:rPr>
        <w:color w:val="595959"/>
      </w:rPr>
    </w:pPr>
    <w:r w:rsidRPr="00132C80">
      <w:rPr>
        <w:b/>
        <w:color w:val="595959"/>
      </w:rPr>
      <w:t>Združenje SAZAS</w:t>
    </w:r>
    <w:r w:rsidR="001120AD">
      <w:rPr>
        <w:b/>
        <w:color w:val="595959"/>
      </w:rPr>
      <w:t xml:space="preserve"> k.o.</w:t>
    </w:r>
    <w:r>
      <w:rPr>
        <w:color w:val="595959"/>
      </w:rPr>
      <w:t>, Špruha 19, 1236 Trzin</w:t>
    </w:r>
  </w:p>
  <w:p w:rsidR="00C31E92" w:rsidRPr="00132C80" w:rsidRDefault="00C31E92" w:rsidP="00C31E92">
    <w:pPr>
      <w:pStyle w:val="Noga"/>
      <w:jc w:val="center"/>
      <w:rPr>
        <w:color w:val="595959"/>
        <w:sz w:val="18"/>
        <w:szCs w:val="18"/>
      </w:rPr>
    </w:pPr>
    <w:r w:rsidRPr="00132C80">
      <w:rPr>
        <w:color w:val="595959"/>
        <w:sz w:val="18"/>
        <w:szCs w:val="18"/>
      </w:rPr>
      <w:t>Šifra dejavnosti 91120 |Matična št. 5751926 |ID št. SI77190521 | IBAN SI56 0201 0001 9042 521, SWIFT LJBASI2X</w:t>
    </w:r>
  </w:p>
  <w:p w:rsidR="00C31E92" w:rsidRDefault="00C31E92" w:rsidP="00C31E92">
    <w:pPr>
      <w:pStyle w:val="Noga"/>
      <w:jc w:val="center"/>
      <w:rPr>
        <w:sz w:val="18"/>
        <w:szCs w:val="18"/>
      </w:rPr>
    </w:pPr>
    <w:r w:rsidRPr="00132C80">
      <w:rPr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sz w:val="18"/>
          <w:szCs w:val="18"/>
        </w:rPr>
        <w:t>www.sazas.org</w:t>
      </w:r>
    </w:hyperlink>
    <w:r w:rsidRPr="00132C80">
      <w:rPr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sz w:val="18"/>
          <w:szCs w:val="18"/>
        </w:rPr>
        <w:t>sazas@sazas.org</w:t>
      </w:r>
    </w:hyperlink>
  </w:p>
  <w:p w:rsidR="00F0077D" w:rsidRDefault="00C31E92" w:rsidP="00C31E92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A61FE4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A61FE4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91" w:rsidRDefault="00BF3E91" w:rsidP="008336A6">
      <w:pPr>
        <w:spacing w:after="0" w:line="240" w:lineRule="auto"/>
      </w:pPr>
      <w:r>
        <w:separator/>
      </w:r>
    </w:p>
  </w:footnote>
  <w:footnote w:type="continuationSeparator" w:id="0">
    <w:p w:rsidR="00BF3E91" w:rsidRDefault="00BF3E91" w:rsidP="0083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7D" w:rsidRDefault="00BF3E91">
    <w:pPr>
      <w:pStyle w:val="Glava"/>
      <w:rPr>
        <w:sz w:val="16"/>
        <w:szCs w:val="16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58.5pt">
          <v:imagedata r:id="rId1" o:title=""/>
        </v:shape>
      </w:pict>
    </w:r>
  </w:p>
  <w:p w:rsidR="00F0077D" w:rsidRPr="0062235D" w:rsidRDefault="00F0077D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A1B71"/>
    <w:multiLevelType w:val="hybridMultilevel"/>
    <w:tmpl w:val="D0469C18"/>
    <w:lvl w:ilvl="0" w:tplc="FB741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46E6"/>
    <w:multiLevelType w:val="hybridMultilevel"/>
    <w:tmpl w:val="43D48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forms" w:formatting="1" w:enforcement="1" w:cryptProviderType="rsaAES" w:cryptAlgorithmClass="hash" w:cryptAlgorithmType="typeAny" w:cryptAlgorithmSid="14" w:cryptSpinCount="100000" w:hash="9+QayuSreXrt0wcWHf/a2340JHO5N8g4LxyIX6SlYgciwh/4LxsCE60adL8+tDT1zyU9o5r6Ke7NHU8ZuKXmIg==" w:salt="TwSXU5m2PwKZYMQsfTMpJw==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6A6"/>
    <w:rsid w:val="00003D0F"/>
    <w:rsid w:val="000866FD"/>
    <w:rsid w:val="000C77E7"/>
    <w:rsid w:val="000F4805"/>
    <w:rsid w:val="001120AD"/>
    <w:rsid w:val="00141045"/>
    <w:rsid w:val="00163510"/>
    <w:rsid w:val="001A75F3"/>
    <w:rsid w:val="001C17ED"/>
    <w:rsid w:val="001C6BC6"/>
    <w:rsid w:val="001F717B"/>
    <w:rsid w:val="00256B28"/>
    <w:rsid w:val="0026641D"/>
    <w:rsid w:val="002B2F43"/>
    <w:rsid w:val="002B7F51"/>
    <w:rsid w:val="002C2358"/>
    <w:rsid w:val="0035056B"/>
    <w:rsid w:val="00363DD0"/>
    <w:rsid w:val="00467957"/>
    <w:rsid w:val="00492FF1"/>
    <w:rsid w:val="00497381"/>
    <w:rsid w:val="00534302"/>
    <w:rsid w:val="0054204E"/>
    <w:rsid w:val="005B6E2B"/>
    <w:rsid w:val="00610146"/>
    <w:rsid w:val="0062235D"/>
    <w:rsid w:val="00653663"/>
    <w:rsid w:val="00677634"/>
    <w:rsid w:val="00684C91"/>
    <w:rsid w:val="006C73FC"/>
    <w:rsid w:val="006D04BF"/>
    <w:rsid w:val="00776AC6"/>
    <w:rsid w:val="007A2BA2"/>
    <w:rsid w:val="007B666A"/>
    <w:rsid w:val="007F7072"/>
    <w:rsid w:val="008336A6"/>
    <w:rsid w:val="008940DD"/>
    <w:rsid w:val="008B6E26"/>
    <w:rsid w:val="008F0C20"/>
    <w:rsid w:val="009F799D"/>
    <w:rsid w:val="00A318FF"/>
    <w:rsid w:val="00A53795"/>
    <w:rsid w:val="00A61FE4"/>
    <w:rsid w:val="00AC3A0E"/>
    <w:rsid w:val="00AF23A0"/>
    <w:rsid w:val="00B350FA"/>
    <w:rsid w:val="00B840C8"/>
    <w:rsid w:val="00BB18D5"/>
    <w:rsid w:val="00BB1A27"/>
    <w:rsid w:val="00BF1591"/>
    <w:rsid w:val="00BF3E91"/>
    <w:rsid w:val="00C005B7"/>
    <w:rsid w:val="00C31E92"/>
    <w:rsid w:val="00CD3B69"/>
    <w:rsid w:val="00CF0D8A"/>
    <w:rsid w:val="00D37F1F"/>
    <w:rsid w:val="00D567BC"/>
    <w:rsid w:val="00D8587F"/>
    <w:rsid w:val="00D94DDD"/>
    <w:rsid w:val="00D9617C"/>
    <w:rsid w:val="00DB10D4"/>
    <w:rsid w:val="00DE7E6E"/>
    <w:rsid w:val="00E33531"/>
    <w:rsid w:val="00E35B53"/>
    <w:rsid w:val="00E61127"/>
    <w:rsid w:val="00E963FB"/>
    <w:rsid w:val="00EC0245"/>
    <w:rsid w:val="00F0077D"/>
    <w:rsid w:val="00F830BD"/>
    <w:rsid w:val="00FA23B2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  <w14:docId w14:val="768A3FD3"/>
  <w15:chartTrackingRefBased/>
  <w15:docId w15:val="{B07674E6-2D88-42ED-8FEF-FB7D56CB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763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36A6"/>
  </w:style>
  <w:style w:type="paragraph" w:styleId="Noga">
    <w:name w:val="footer"/>
    <w:basedOn w:val="Navaden"/>
    <w:link w:val="NogaZnak"/>
    <w:uiPriority w:val="99"/>
    <w:unhideWhenUsed/>
    <w:rsid w:val="0083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36A6"/>
  </w:style>
  <w:style w:type="paragraph" w:styleId="Odstavekseznama">
    <w:name w:val="List Paragraph"/>
    <w:basedOn w:val="Navaden"/>
    <w:uiPriority w:val="34"/>
    <w:qFormat/>
    <w:rsid w:val="002B2F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9617C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08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Navadnatabela"/>
    <w:uiPriority w:val="63"/>
    <w:rsid w:val="000866F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povezava">
    <w:name w:val="Hyperlink"/>
    <w:uiPriority w:val="99"/>
    <w:unhideWhenUsed/>
    <w:rsid w:val="000866FD"/>
    <w:rPr>
      <w:color w:val="0000FF"/>
      <w:u w:val="single"/>
    </w:rPr>
  </w:style>
  <w:style w:type="paragraph" w:styleId="Brezrazmikov">
    <w:name w:val="No Spacing"/>
    <w:uiPriority w:val="1"/>
    <w:qFormat/>
    <w:rsid w:val="00F0077D"/>
    <w:rPr>
      <w:sz w:val="22"/>
      <w:szCs w:val="22"/>
      <w:lang w:eastAsia="en-US"/>
    </w:rPr>
  </w:style>
  <w:style w:type="table" w:styleId="Svetelseznam">
    <w:name w:val="Light List"/>
    <w:basedOn w:val="Navadnatabela"/>
    <w:uiPriority w:val="61"/>
    <w:rsid w:val="00256B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rednjesenenje1">
    <w:name w:val="Medium Shading 1"/>
    <w:basedOn w:val="Navadnatabela"/>
    <w:uiPriority w:val="63"/>
    <w:rsid w:val="00256B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1201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Bartolič</dc:creator>
  <cp:keywords/>
  <cp:lastModifiedBy>Denis Vezonik</cp:lastModifiedBy>
  <cp:revision>6</cp:revision>
  <cp:lastPrinted>2014-10-08T11:56:00Z</cp:lastPrinted>
  <dcterms:created xsi:type="dcterms:W3CDTF">2014-10-21T14:16:00Z</dcterms:created>
  <dcterms:modified xsi:type="dcterms:W3CDTF">2019-07-15T08:35:00Z</dcterms:modified>
</cp:coreProperties>
</file>