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345" w:rsidRDefault="00760345" w:rsidP="004A3B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PODATKI O IZDAJATELJU TELEVIZIJSKEGA</w:t>
      </w:r>
      <w:r w:rsidR="004A3B84" w:rsidRPr="007B0808">
        <w:rPr>
          <w:b/>
          <w:sz w:val="32"/>
          <w:szCs w:val="32"/>
        </w:rPr>
        <w:t xml:space="preserve"> PROGRAMA</w:t>
      </w:r>
    </w:p>
    <w:tbl>
      <w:tblPr>
        <w:tblStyle w:val="Tabelamrea"/>
        <w:tblW w:w="0" w:type="auto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2003"/>
        <w:gridCol w:w="1588"/>
        <w:gridCol w:w="2924"/>
      </w:tblGrid>
      <w:tr w:rsidR="004C5AD4" w:rsidTr="007B5BF6">
        <w:trPr>
          <w:jc w:val="center"/>
        </w:trPr>
        <w:tc>
          <w:tcPr>
            <w:tcW w:w="9062" w:type="dxa"/>
            <w:gridSpan w:val="4"/>
            <w:shd w:val="clear" w:color="auto" w:fill="E35205"/>
            <w:vAlign w:val="center"/>
          </w:tcPr>
          <w:p w:rsidR="004C5AD4" w:rsidRDefault="004C5AD4" w:rsidP="00A95318">
            <w:pPr>
              <w:spacing w:line="360" w:lineRule="auto"/>
              <w:jc w:val="both"/>
            </w:pPr>
            <w:r w:rsidRPr="00A95318">
              <w:rPr>
                <w:b/>
                <w:color w:val="FFFFFF" w:themeColor="background1"/>
              </w:rPr>
              <w:t>Osnovni podatki</w:t>
            </w:r>
          </w:p>
        </w:tc>
      </w:tr>
      <w:tr w:rsidR="00A95318" w:rsidTr="00E77C8B">
        <w:trPr>
          <w:jc w:val="center"/>
        </w:trPr>
        <w:tc>
          <w:tcPr>
            <w:tcW w:w="2547" w:type="dxa"/>
            <w:vAlign w:val="center"/>
          </w:tcPr>
          <w:p w:rsidR="00A95318" w:rsidRPr="004A3B84" w:rsidRDefault="00E77C8B" w:rsidP="00A95318">
            <w:pPr>
              <w:spacing w:line="360" w:lineRule="auto"/>
              <w:jc w:val="both"/>
            </w:pPr>
            <w:r>
              <w:t>Izdajatelj:</w:t>
            </w:r>
          </w:p>
        </w:tc>
        <w:tc>
          <w:tcPr>
            <w:tcW w:w="6515" w:type="dxa"/>
            <w:gridSpan w:val="3"/>
            <w:vAlign w:val="center"/>
          </w:tcPr>
          <w:p w:rsidR="00A95318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95318"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F21D0B">
              <w:t> </w:t>
            </w:r>
            <w:r w:rsidR="00F21D0B">
              <w:t> </w:t>
            </w:r>
            <w:r w:rsidR="00F21D0B">
              <w:t> </w:t>
            </w:r>
            <w:r w:rsidR="00F21D0B">
              <w:t> </w:t>
            </w:r>
            <w:r w:rsidR="00F21D0B">
              <w:t> </w:t>
            </w:r>
            <w:r>
              <w:fldChar w:fldCharType="end"/>
            </w:r>
            <w:bookmarkEnd w:id="0"/>
          </w:p>
        </w:tc>
      </w:tr>
      <w:tr w:rsidR="00A95318" w:rsidTr="00E77C8B">
        <w:trPr>
          <w:jc w:val="center"/>
        </w:trPr>
        <w:tc>
          <w:tcPr>
            <w:tcW w:w="2547" w:type="dxa"/>
            <w:vAlign w:val="center"/>
          </w:tcPr>
          <w:p w:rsidR="00A95318" w:rsidRPr="004A3B84" w:rsidRDefault="00E77C8B" w:rsidP="00A95318">
            <w:pPr>
              <w:spacing w:line="360" w:lineRule="auto"/>
              <w:jc w:val="both"/>
            </w:pPr>
            <w:r>
              <w:t xml:space="preserve">TV program(-i): </w:t>
            </w:r>
          </w:p>
        </w:tc>
        <w:tc>
          <w:tcPr>
            <w:tcW w:w="6515" w:type="dxa"/>
            <w:gridSpan w:val="3"/>
            <w:vAlign w:val="center"/>
          </w:tcPr>
          <w:p w:rsidR="00A95318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95318">
              <w:instrText xml:space="preserve"> FORMTEXT </w:instrText>
            </w:r>
            <w:r>
              <w:fldChar w:fldCharType="separate"/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95318" w:rsidTr="00E77C8B">
        <w:trPr>
          <w:jc w:val="center"/>
        </w:trPr>
        <w:tc>
          <w:tcPr>
            <w:tcW w:w="2547" w:type="dxa"/>
            <w:vAlign w:val="center"/>
          </w:tcPr>
          <w:p w:rsidR="00A95318" w:rsidRPr="004A3B84" w:rsidRDefault="004C5AD4" w:rsidP="00E77C8B">
            <w:pPr>
              <w:spacing w:line="360" w:lineRule="auto"/>
              <w:jc w:val="both"/>
            </w:pPr>
            <w:r>
              <w:t>S</w:t>
            </w:r>
            <w:r w:rsidR="00A95318">
              <w:t>edež izdajatelja</w:t>
            </w:r>
            <w:r>
              <w:t>:</w:t>
            </w:r>
          </w:p>
        </w:tc>
        <w:tc>
          <w:tcPr>
            <w:tcW w:w="6515" w:type="dxa"/>
            <w:gridSpan w:val="3"/>
            <w:vAlign w:val="center"/>
          </w:tcPr>
          <w:p w:rsidR="00A95318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95318">
              <w:instrText xml:space="preserve"> FORMTEXT </w:instrText>
            </w:r>
            <w:r>
              <w:fldChar w:fldCharType="separate"/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A3B84" w:rsidTr="00E77C8B">
        <w:trPr>
          <w:jc w:val="center"/>
        </w:trPr>
        <w:tc>
          <w:tcPr>
            <w:tcW w:w="2547" w:type="dxa"/>
            <w:vAlign w:val="center"/>
          </w:tcPr>
          <w:p w:rsidR="004A3B84" w:rsidRPr="004A3B84" w:rsidRDefault="004C5AD4" w:rsidP="00A95318">
            <w:pPr>
              <w:spacing w:line="360" w:lineRule="auto"/>
              <w:jc w:val="both"/>
            </w:pPr>
            <w:r>
              <w:t>P</w:t>
            </w:r>
            <w:r w:rsidR="004A3B84">
              <w:t>oštna št.</w:t>
            </w:r>
            <w:r>
              <w:t>:</w:t>
            </w:r>
          </w:p>
        </w:tc>
        <w:tc>
          <w:tcPr>
            <w:tcW w:w="2003" w:type="dxa"/>
            <w:vAlign w:val="center"/>
          </w:tcPr>
          <w:p w:rsidR="004A3B84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95318">
              <w:instrText xml:space="preserve"> FORMTEXT </w:instrText>
            </w:r>
            <w:r>
              <w:fldChar w:fldCharType="separate"/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88" w:type="dxa"/>
            <w:vAlign w:val="center"/>
          </w:tcPr>
          <w:p w:rsidR="004A3B84" w:rsidRPr="004A3B84" w:rsidRDefault="004C5AD4" w:rsidP="00A95318">
            <w:pPr>
              <w:spacing w:line="360" w:lineRule="auto"/>
              <w:jc w:val="both"/>
            </w:pPr>
            <w:r>
              <w:t>P</w:t>
            </w:r>
            <w:r w:rsidR="004A3B84" w:rsidRPr="004A3B84">
              <w:t>ošta</w:t>
            </w:r>
            <w:r>
              <w:t>:</w:t>
            </w:r>
          </w:p>
        </w:tc>
        <w:tc>
          <w:tcPr>
            <w:tcW w:w="2924" w:type="dxa"/>
            <w:vAlign w:val="center"/>
          </w:tcPr>
          <w:p w:rsidR="004A3B84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95318">
              <w:instrText xml:space="preserve"> FORMTEXT </w:instrText>
            </w:r>
            <w:r>
              <w:fldChar w:fldCharType="separate"/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A3B84" w:rsidTr="00E77C8B">
        <w:trPr>
          <w:jc w:val="center"/>
        </w:trPr>
        <w:tc>
          <w:tcPr>
            <w:tcW w:w="2547" w:type="dxa"/>
            <w:vAlign w:val="center"/>
          </w:tcPr>
          <w:p w:rsidR="004A3B84" w:rsidRDefault="004C5AD4" w:rsidP="00A95318">
            <w:pPr>
              <w:spacing w:line="360" w:lineRule="auto"/>
              <w:jc w:val="both"/>
            </w:pPr>
            <w:r>
              <w:t>T</w:t>
            </w:r>
            <w:r w:rsidR="004A3B84">
              <w:t>elefonska št.</w:t>
            </w:r>
            <w:r>
              <w:t>:</w:t>
            </w:r>
          </w:p>
        </w:tc>
        <w:tc>
          <w:tcPr>
            <w:tcW w:w="2003" w:type="dxa"/>
            <w:vAlign w:val="center"/>
          </w:tcPr>
          <w:p w:rsidR="004A3B84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95318">
              <w:instrText xml:space="preserve"> FORMTEXT </w:instrText>
            </w:r>
            <w:r>
              <w:fldChar w:fldCharType="separate"/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88" w:type="dxa"/>
            <w:vAlign w:val="center"/>
          </w:tcPr>
          <w:p w:rsidR="004A3B84" w:rsidRDefault="004A3B84" w:rsidP="00A95318">
            <w:pPr>
              <w:spacing w:line="360" w:lineRule="auto"/>
              <w:jc w:val="both"/>
            </w:pPr>
            <w:r>
              <w:t>E-naslov</w:t>
            </w:r>
            <w:r w:rsidR="004C5AD4">
              <w:t>:</w:t>
            </w:r>
          </w:p>
        </w:tc>
        <w:tc>
          <w:tcPr>
            <w:tcW w:w="2924" w:type="dxa"/>
            <w:vAlign w:val="center"/>
          </w:tcPr>
          <w:p w:rsidR="004A3B84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95318">
              <w:instrText xml:space="preserve"> FORMTEXT </w:instrText>
            </w:r>
            <w:r>
              <w:fldChar w:fldCharType="separate"/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77C8B" w:rsidTr="00E77C8B">
        <w:trPr>
          <w:jc w:val="center"/>
        </w:trPr>
        <w:tc>
          <w:tcPr>
            <w:tcW w:w="2547" w:type="dxa"/>
            <w:vAlign w:val="center"/>
          </w:tcPr>
          <w:p w:rsidR="00E77C8B" w:rsidRPr="004A3B84" w:rsidRDefault="00E77C8B" w:rsidP="00E77C8B">
            <w:pPr>
              <w:spacing w:line="360" w:lineRule="auto"/>
              <w:jc w:val="both"/>
            </w:pPr>
            <w:r>
              <w:t>ID/Davčna št.:</w:t>
            </w:r>
          </w:p>
        </w:tc>
        <w:tc>
          <w:tcPr>
            <w:tcW w:w="6515" w:type="dxa"/>
            <w:gridSpan w:val="3"/>
            <w:vAlign w:val="center"/>
          </w:tcPr>
          <w:p w:rsidR="00E77C8B" w:rsidRPr="004A3B84" w:rsidRDefault="00E77C8B" w:rsidP="00E77C8B">
            <w:pPr>
              <w:spacing w:line="360" w:lineRule="auto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77C8B" w:rsidTr="00E77C8B">
        <w:trPr>
          <w:jc w:val="center"/>
        </w:trPr>
        <w:tc>
          <w:tcPr>
            <w:tcW w:w="2547" w:type="dxa"/>
            <w:vAlign w:val="center"/>
          </w:tcPr>
          <w:p w:rsidR="00E77C8B" w:rsidRDefault="00E77C8B" w:rsidP="00E77C8B">
            <w:pPr>
              <w:spacing w:line="360" w:lineRule="auto"/>
              <w:jc w:val="both"/>
            </w:pPr>
            <w:r>
              <w:t>Datum začetka oddajanja:</w:t>
            </w:r>
          </w:p>
        </w:tc>
        <w:tc>
          <w:tcPr>
            <w:tcW w:w="2003" w:type="dxa"/>
            <w:vAlign w:val="center"/>
          </w:tcPr>
          <w:p w:rsidR="00E77C8B" w:rsidRDefault="00E77C8B" w:rsidP="00E77C8B">
            <w:pPr>
              <w:spacing w:line="360" w:lineRule="auto"/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88" w:type="dxa"/>
            <w:vAlign w:val="center"/>
          </w:tcPr>
          <w:p w:rsidR="00E77C8B" w:rsidRDefault="00E77C8B" w:rsidP="00E77C8B">
            <w:pPr>
              <w:spacing w:line="360" w:lineRule="auto"/>
              <w:jc w:val="both"/>
            </w:pPr>
          </w:p>
        </w:tc>
        <w:tc>
          <w:tcPr>
            <w:tcW w:w="2924" w:type="dxa"/>
            <w:vAlign w:val="center"/>
          </w:tcPr>
          <w:p w:rsidR="00E77C8B" w:rsidRDefault="00E77C8B" w:rsidP="00E77C8B">
            <w:pPr>
              <w:spacing w:line="360" w:lineRule="auto"/>
              <w:jc w:val="both"/>
            </w:pPr>
          </w:p>
        </w:tc>
      </w:tr>
      <w:tr w:rsidR="00E77C8B" w:rsidTr="006A4932">
        <w:trPr>
          <w:jc w:val="center"/>
        </w:trPr>
        <w:tc>
          <w:tcPr>
            <w:tcW w:w="2547" w:type="dxa"/>
            <w:vAlign w:val="center"/>
          </w:tcPr>
          <w:p w:rsidR="00E77C8B" w:rsidRPr="004A3B84" w:rsidRDefault="00E77C8B" w:rsidP="00E77C8B">
            <w:pPr>
              <w:spacing w:line="360" w:lineRule="auto"/>
              <w:jc w:val="both"/>
            </w:pPr>
            <w:r>
              <w:t>Kontaktna oseba:</w:t>
            </w:r>
          </w:p>
        </w:tc>
        <w:tc>
          <w:tcPr>
            <w:tcW w:w="6515" w:type="dxa"/>
            <w:gridSpan w:val="3"/>
            <w:vAlign w:val="center"/>
          </w:tcPr>
          <w:p w:rsidR="00E77C8B" w:rsidRPr="004A3B84" w:rsidRDefault="00E77C8B" w:rsidP="00E77C8B">
            <w:pPr>
              <w:spacing w:line="360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4A3B84" w:rsidRDefault="004A3B84" w:rsidP="004A3B84">
      <w:pPr>
        <w:jc w:val="both"/>
        <w:rPr>
          <w:b/>
        </w:rPr>
      </w:pPr>
    </w:p>
    <w:tbl>
      <w:tblPr>
        <w:tblStyle w:val="Tabelamrea"/>
        <w:tblW w:w="0" w:type="auto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18"/>
        <w:gridCol w:w="2544"/>
      </w:tblGrid>
      <w:tr w:rsidR="004C5AD4" w:rsidRPr="004C5AD4" w:rsidTr="007B5BF6">
        <w:trPr>
          <w:jc w:val="center"/>
        </w:trPr>
        <w:tc>
          <w:tcPr>
            <w:tcW w:w="9212" w:type="dxa"/>
            <w:gridSpan w:val="2"/>
            <w:shd w:val="clear" w:color="auto" w:fill="E35205"/>
            <w:vAlign w:val="center"/>
          </w:tcPr>
          <w:p w:rsidR="004C5AD4" w:rsidRPr="004C5AD4" w:rsidRDefault="004C5AD4" w:rsidP="00A95318">
            <w:pPr>
              <w:spacing w:line="360" w:lineRule="auto"/>
              <w:jc w:val="both"/>
              <w:rPr>
                <w:color w:val="FFFFFF" w:themeColor="background1"/>
              </w:rPr>
            </w:pPr>
            <w:r w:rsidRPr="00A95318">
              <w:rPr>
                <w:b/>
                <w:color w:val="FFFFFF" w:themeColor="background1"/>
              </w:rPr>
              <w:t>Posebni podatki</w:t>
            </w:r>
          </w:p>
        </w:tc>
      </w:tr>
      <w:tr w:rsidR="004A3B84" w:rsidTr="000C036C">
        <w:trPr>
          <w:jc w:val="center"/>
        </w:trPr>
        <w:tc>
          <w:tcPr>
            <w:tcW w:w="6629" w:type="dxa"/>
            <w:vAlign w:val="center"/>
          </w:tcPr>
          <w:p w:rsidR="004A3B84" w:rsidRPr="004A3B84" w:rsidRDefault="004A3B84" w:rsidP="00A95318">
            <w:pPr>
              <w:spacing w:line="360" w:lineRule="auto"/>
              <w:jc w:val="both"/>
            </w:pPr>
            <w:r>
              <w:t xml:space="preserve">TV program s statusom posebnega pomena </w:t>
            </w:r>
            <w:r w:rsidRPr="00A95318">
              <w:rPr>
                <w:sz w:val="18"/>
                <w:szCs w:val="18"/>
              </w:rPr>
              <w:t xml:space="preserve">(označite): </w:t>
            </w:r>
          </w:p>
        </w:tc>
        <w:tc>
          <w:tcPr>
            <w:tcW w:w="2583" w:type="dxa"/>
            <w:vAlign w:val="center"/>
          </w:tcPr>
          <w:p w:rsidR="004A3B84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4A3B84">
              <w:instrText xml:space="preserve"> FORMCHECKBOX </w:instrText>
            </w:r>
            <w:r w:rsidR="0038531B">
              <w:fldChar w:fldCharType="separate"/>
            </w:r>
            <w:r>
              <w:fldChar w:fldCharType="end"/>
            </w:r>
            <w:bookmarkEnd w:id="11"/>
            <w:r w:rsidR="004A3B84">
              <w:t xml:space="preserve"> DA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4A3B84">
              <w:instrText xml:space="preserve"> FORMCHECKBOX </w:instrText>
            </w:r>
            <w:r w:rsidR="0038531B">
              <w:fldChar w:fldCharType="separate"/>
            </w:r>
            <w:r>
              <w:fldChar w:fldCharType="end"/>
            </w:r>
            <w:bookmarkEnd w:id="12"/>
            <w:r w:rsidR="004A3B84">
              <w:t xml:space="preserve"> NE</w:t>
            </w:r>
          </w:p>
        </w:tc>
      </w:tr>
      <w:tr w:rsidR="004A3B84" w:rsidTr="000C036C">
        <w:trPr>
          <w:jc w:val="center"/>
        </w:trPr>
        <w:tc>
          <w:tcPr>
            <w:tcW w:w="6629" w:type="dxa"/>
            <w:vAlign w:val="center"/>
          </w:tcPr>
          <w:p w:rsidR="004A3B84" w:rsidRPr="004A3B84" w:rsidRDefault="004A3B84" w:rsidP="00A95318">
            <w:pPr>
              <w:spacing w:line="360" w:lineRule="auto"/>
              <w:jc w:val="both"/>
            </w:pPr>
            <w:r>
              <w:t xml:space="preserve">Delež uporabe glasbe v TV programu v oddajnem času* </w:t>
            </w:r>
            <w:r w:rsidRPr="007B0808">
              <w:rPr>
                <w:sz w:val="18"/>
                <w:szCs w:val="18"/>
              </w:rPr>
              <w:t>(izberite)</w:t>
            </w:r>
            <w:r w:rsidR="007B0808">
              <w:rPr>
                <w:sz w:val="18"/>
                <w:szCs w:val="18"/>
              </w:rPr>
              <w:t>:</w:t>
            </w:r>
          </w:p>
        </w:tc>
        <w:tc>
          <w:tcPr>
            <w:tcW w:w="2583" w:type="dxa"/>
            <w:vAlign w:val="center"/>
          </w:tcPr>
          <w:p w:rsidR="004A3B84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izberite delež"/>
                  <w:ddList>
                    <w:listEntry w:val="delež"/>
                    <w:listEntry w:val="0 % - 33,33 %"/>
                    <w:listEntry w:val="33,33 % - 66,66 %"/>
                    <w:listEntry w:val="66,66 % - 100 %"/>
                  </w:ddList>
                </w:ffData>
              </w:fldChar>
            </w:r>
            <w:bookmarkStart w:id="13" w:name="Dropdown1"/>
            <w:r w:rsidR="00D42E66">
              <w:instrText xml:space="preserve"> FORMDROPDOWN </w:instrText>
            </w:r>
            <w:r w:rsidR="0038531B">
              <w:fldChar w:fldCharType="separate"/>
            </w:r>
            <w:r>
              <w:fldChar w:fldCharType="end"/>
            </w:r>
            <w:bookmarkEnd w:id="13"/>
          </w:p>
        </w:tc>
      </w:tr>
    </w:tbl>
    <w:p w:rsidR="004A3B84" w:rsidRDefault="004A3B84" w:rsidP="004A3B84">
      <w:pPr>
        <w:spacing w:before="240"/>
        <w:jc w:val="both"/>
      </w:pPr>
      <w:r w:rsidRPr="004A3B84">
        <w:t>* Če ste izdajatelj več TV programov, izberite povprečni delež uporabe glasbe v vseh TV pro</w:t>
      </w:r>
      <w:r w:rsidR="00D42E66">
        <w:t>gramih v oddaj</w:t>
      </w:r>
      <w:r w:rsidRPr="004A3B84">
        <w:t xml:space="preserve">nem času. </w:t>
      </w:r>
    </w:p>
    <w:p w:rsidR="00A95318" w:rsidRDefault="00A95318" w:rsidP="004A3B84">
      <w:pPr>
        <w:spacing w:before="240"/>
        <w:jc w:val="both"/>
      </w:pPr>
    </w:p>
    <w:p w:rsidR="00A95318" w:rsidRDefault="00A95318" w:rsidP="00A95318">
      <w:pPr>
        <w:jc w:val="both"/>
      </w:pPr>
      <w:r>
        <w:t xml:space="preserve">Na podlagi izpolnjenega obrazca </w:t>
      </w:r>
      <w:r w:rsidRPr="00A95318">
        <w:rPr>
          <w:b/>
          <w:i/>
        </w:rPr>
        <w:t>Podatki o izdajatelju TV programov</w:t>
      </w:r>
      <w:r>
        <w:t xml:space="preserve"> vam bomo v podpis posredovali </w:t>
      </w:r>
      <w:r w:rsidRPr="00A95318">
        <w:rPr>
          <w:b/>
        </w:rPr>
        <w:t>individualno pogodbo o uporabi glasbenih neodrskih del v programih TV postaj po skupnem sporazumu št. 2014.</w:t>
      </w:r>
      <w:r>
        <w:t xml:space="preserve"> </w:t>
      </w:r>
    </w:p>
    <w:p w:rsidR="00760345" w:rsidRDefault="00760345" w:rsidP="00A95318">
      <w:pPr>
        <w:jc w:val="both"/>
      </w:pPr>
    </w:p>
    <w:p w:rsidR="001772E3" w:rsidRDefault="00A4287C" w:rsidP="004A3B84">
      <w:pPr>
        <w:spacing w:before="240"/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182245</wp:posOffset>
                </wp:positionV>
                <wp:extent cx="981075" cy="0"/>
                <wp:effectExtent l="9525" t="8255" r="952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21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6.4pt;margin-top:14.35pt;width:7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i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LKMxhXgFWltjYkSI/q1Txr+t0hpauOqJZH47eTAd8seCTvXMLFGQiyG75oBjYE8GOt&#10;jo3tAyRUAR1jS063lvCjRxQeF/MsfQBq9KpKSHH1M9b5z1z3KAgldt4S0Xa+0kpB37XNYhRyeHY+&#10;sCLF1SEEVXojpIztlwoNEGk6mUYHp6VgQRnMnG13lbToQMIAxS+mCJp7M6v3ikWwjhO2vsieCHmW&#10;IbhUAQ/yAjoX6TwhPxbpYj1fz/NRPpmtR3la16OnTZWPZpvsYVp/qquqzn4GalledIIxrgK767Rm&#10;+d9Nw2VvznN2m9dbGZL36LFeQPb6j6RjY0Mvz1Ox0+y0tdeGw4BG48syhQ24v4N8v/KrXwAAAP//&#10;AwBQSwMEFAAGAAgAAAAhAImA+aTdAAAACQEAAA8AAABkcnMvZG93bnJldi54bWxMj0FPwzAMhe9I&#10;/IfISFwQS9cJ2ErTaULiwJFtElev8dpC41RNupb9eow4sJP17Kfn7+XrybXqRH1oPBuYzxJQxKW3&#10;DVcG9rvX+yWoEJEttp7JwDcFWBfXVzlm1o/8TqdtrJSEcMjQQB1jl2kdypochpnviOV29L3DKLKv&#10;tO1xlHDX6jRJHrXDhuVDjR291FR+bQdngMLwME82K1ft387j3Ud6/hy7nTG3N9PmGVSkKf6b4Rdf&#10;0KEQpoMf2AbVil6kgh4NpMsnUGKQuQB1+FvoIteXDYofAAAA//8DAFBLAQItABQABgAIAAAAIQC2&#10;gziS/gAAAOEBAAATAAAAAAAAAAAAAAAAAAAAAABbQ29udGVudF9UeXBlc10ueG1sUEsBAi0AFAAG&#10;AAgAAAAhADj9If/WAAAAlAEAAAsAAAAAAAAAAAAAAAAALwEAAF9yZWxzLy5yZWxzUEsBAi0AFAAG&#10;AAgAAAAhAAtEWIkcAgAAOgQAAA4AAAAAAAAAAAAAAAAALgIAAGRycy9lMm9Eb2MueG1sUEsBAi0A&#10;FAAGAAgAAAAhAImA+aTdAAAACQEAAA8AAAAAAAAAAAAAAAAAdgQAAGRycy9kb3ducmV2LnhtbFBL&#10;BQYAAAAABAAEAPMAAACABQAAAAA=&#10;"/>
            </w:pict>
          </mc:Fallback>
        </mc:AlternateContent>
      </w:r>
      <w:r w:rsidR="00A95318">
        <w:t xml:space="preserve">Kraj in datum: </w:t>
      </w:r>
      <w:r w:rsidR="0076034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760345">
        <w:instrText xml:space="preserve"> FORMTEXT </w:instrText>
      </w:r>
      <w:r w:rsidR="00760345">
        <w:fldChar w:fldCharType="separate"/>
      </w:r>
      <w:r w:rsidR="00760345">
        <w:rPr>
          <w:noProof/>
        </w:rPr>
        <w:t> </w:t>
      </w:r>
      <w:r w:rsidR="00760345">
        <w:rPr>
          <w:noProof/>
        </w:rPr>
        <w:t> </w:t>
      </w:r>
      <w:r w:rsidR="00760345">
        <w:rPr>
          <w:noProof/>
        </w:rPr>
        <w:t> </w:t>
      </w:r>
      <w:r w:rsidR="00760345">
        <w:rPr>
          <w:noProof/>
        </w:rPr>
        <w:t> </w:t>
      </w:r>
      <w:r w:rsidR="00760345">
        <w:rPr>
          <w:noProof/>
        </w:rPr>
        <w:t> </w:t>
      </w:r>
      <w:r w:rsidR="00760345">
        <w:fldChar w:fldCharType="end"/>
      </w:r>
      <w:bookmarkEnd w:id="14"/>
    </w:p>
    <w:p w:rsidR="00A95318" w:rsidRPr="00E77C8B" w:rsidRDefault="00A4287C" w:rsidP="004C5AD4">
      <w:pPr>
        <w:spacing w:before="240"/>
        <w:jc w:val="right"/>
        <w:rPr>
          <w:b/>
        </w:rPr>
      </w:pPr>
      <w:r w:rsidRPr="00E77C8B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506095</wp:posOffset>
                </wp:positionV>
                <wp:extent cx="1885950" cy="0"/>
                <wp:effectExtent l="9525" t="13970" r="9525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8F70" id="AutoShape 3" o:spid="_x0000_s1026" type="#_x0000_t32" style="position:absolute;margin-left:308.65pt;margin-top:39.85pt;width:14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L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2w+ny6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8AQ/J94AAAAJAQAADwAAAGRycy9kb3ducmV2LnhtbEyPwU7DMAyG&#10;70i8Q+RJXBBLu8FKS9NpQtqBI9skrllj2rLGqZp0LXt6jDiMo39/+v05X0+2FWfsfeNIQTyPQCCV&#10;zjRUKTjstw/PIHzQZHTrCBV8o4d1cXuT68y4kd7xvAuV4BLymVZQh9BlUvqyRqv93HVIvPt0vdWB&#10;x76Sptcjl9tWLqJoJa1uiC/UusPXGsvTbrAK0A9PcbRJbXV4u4z3H4vL19jtlbqbTZsXEAGncIXh&#10;V5/VoWCnoxvIeNEqWMXJklEFSZqAYCCNHzk4/gWyyOX/D4ofAAAA//8DAFBLAQItABQABgAIAAAA&#10;IQC2gziS/gAAAOEBAAATAAAAAAAAAAAAAAAAAAAAAABbQ29udGVudF9UeXBlc10ueG1sUEsBAi0A&#10;FAAGAAgAAAAhADj9If/WAAAAlAEAAAsAAAAAAAAAAAAAAAAALwEAAF9yZWxzLy5yZWxzUEsBAi0A&#10;FAAGAAgAAAAhACLN4ukeAgAAOwQAAA4AAAAAAAAAAAAAAAAALgIAAGRycy9lMm9Eb2MueG1sUEsB&#10;Ai0AFAAGAAgAAAAhAPAEPyfeAAAACQEAAA8AAAAAAAAAAAAAAAAAeAQAAGRycy9kb3ducmV2Lnht&#10;bFBLBQYAAAAABAAEAPMAAACDBQAAAAA=&#10;"/>
            </w:pict>
          </mc:Fallback>
        </mc:AlternateContent>
      </w:r>
      <w:r w:rsidR="00A95318" w:rsidRPr="00E77C8B">
        <w:rPr>
          <w:b/>
        </w:rPr>
        <w:t>Podpis odgovorne osebe</w:t>
      </w:r>
      <w:r w:rsidR="004C5AD4" w:rsidRPr="00E77C8B">
        <w:rPr>
          <w:b/>
        </w:rPr>
        <w:t xml:space="preserve"> in žig:</w:t>
      </w:r>
    </w:p>
    <w:sectPr w:rsidR="00A95318" w:rsidRPr="00E77C8B" w:rsidSect="00A95318">
      <w:headerReference w:type="default" r:id="rId6"/>
      <w:footerReference w:type="default" r:id="rId7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31B" w:rsidRDefault="0038531B" w:rsidP="004A3B84">
      <w:pPr>
        <w:spacing w:after="0" w:line="240" w:lineRule="auto"/>
      </w:pPr>
      <w:r>
        <w:separator/>
      </w:r>
    </w:p>
  </w:endnote>
  <w:endnote w:type="continuationSeparator" w:id="0">
    <w:p w:rsidR="0038531B" w:rsidRDefault="0038531B" w:rsidP="004A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AD4" w:rsidRPr="000D51DF" w:rsidRDefault="00A4287C" w:rsidP="004C5AD4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274955</wp:posOffset>
              </wp:positionH>
              <wp:positionV relativeFrom="paragraph">
                <wp:posOffset>101600</wp:posOffset>
              </wp:positionV>
              <wp:extent cx="5429250" cy="0"/>
              <wp:effectExtent l="12700" t="6985" r="635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B6F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.65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DjIAIAADsEAAAOAAAAZHJzL2Uyb0RvYy54bWysU9uO2yAQfa/Uf0C8J7azTppYcVYrO+nL&#10;thtptx9AANuoGBCQOFHVf+9ALm3al6qqIhEwM2fOnDMsH4+9RAdundCqxNk4xYgrqplQbYm/vG1G&#10;c4ycJ4oRqRUv8Yk7/Lh6/245mIJPdKcl4xYBiHLFYErceW+KJHG04z1xY224gstG2554ONo2YZYM&#10;gN7LZJKms2TQlhmrKXcOvtbnS7yK+E3DqX9pGsc9kiUGbj6uNq67sCarJSlaS0wn6IUG+QcWPREK&#10;it6gauIJ2lvxB1QvqNVON35MdZ/ophGUxx6gmyz9rZvXjhgeewFxnLnJ5P4fLP182FokWIkfMFKk&#10;B4ue9l7HyigL8gzGFRBVqa0NDdKjejXPmn51SOmqI6rlMfjtZCA3ZiR3KeHgDBTZDZ80gxgC+FGr&#10;Y2P7AAkqoGO05HSzhB89ovBxmk8Wkyk4R693CSmuicY6/5HrHoVNiZ23RLSdr7RSYLy2WSxDDs/O&#10;QyOQeE0IVZXeCCmj/1KhAQTIPkxjgtNSsHAZwpxtd5W06EBggvI0/IIqAHYXZvVesQjWccLWl70n&#10;Qp73EC9VwIPGgM5ldx6Rb4t0sZ6v5/kon8zWozyt69HTpspHsw1Qqh/qqqqz74FalhedYIyrwO46&#10;rln+d+NweTjnQbsN7E2G5B49tghkr/+RdHQ2mHkei51mp60NagSTYUJj8OU1hSfw6zlG/Xzzqx8A&#10;AAD//wMAUEsDBBQABgAIAAAAIQD5ALNg3AAAAAgBAAAPAAAAZHJzL2Rvd25yZXYueG1sTI/BTsMw&#10;EETvSPyDtUjcqAOFEkKcqiqCQ9VLCxXXbbwkUeJ1FLtt+vcs4gDHnRnNvsnno+vUkYbQeDZwO0lA&#10;EZfeNlwZ+Hh/vUlBhYhssfNMBs4UYF5cXuSYWX/iDR23sVJSwiFDA3WMfaZ1KGtyGCa+Jxbvyw8O&#10;o5xDpe2AJyl3nb5Lkpl22LB8qLGnZU1luz04A2+7pR/Pbfv4SavNw9qt1rvFS2rM9dW4eAYVaYx/&#10;YfjBF3QohGnvD2yD6gzcT6eSFH0mk8RPn1IR9r+CLnL9f0DxDQAA//8DAFBLAQItABQABgAIAAAA&#10;IQC2gziS/gAAAOEBAAATAAAAAAAAAAAAAAAAAAAAAABbQ29udGVudF9UeXBlc10ueG1sUEsBAi0A&#10;FAAGAAgAAAAhADj9If/WAAAAlAEAAAsAAAAAAAAAAAAAAAAALwEAAF9yZWxzLy5yZWxzUEsBAi0A&#10;FAAGAAgAAAAhABIUEOMgAgAAOwQAAA4AAAAAAAAAAAAAAAAALgIAAGRycy9lMm9Eb2MueG1sUEsB&#10;Ai0AFAAGAAgAAAAhAPkAs2DcAAAACAEAAA8AAAAAAAAAAAAAAAAAegQAAGRycy9kb3ducmV2Lnht&#10;bFBLBQYAAAAABAAEAPMAAACDBQAAAAA=&#10;" strokecolor="#404040" strokeweight=".25pt"/>
          </w:pict>
        </mc:Fallback>
      </mc:AlternateContent>
    </w:r>
  </w:p>
  <w:p w:rsidR="004C5AD4" w:rsidRDefault="004C5AD4" w:rsidP="004C5AD4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B41E03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:rsidR="004C5AD4" w:rsidRPr="00132C80" w:rsidRDefault="007B5BF6" w:rsidP="004C5AD4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Šifra dejavnosti 94.</w:t>
    </w:r>
    <w:r w:rsidR="004C5AD4"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:rsidR="004C5AD4" w:rsidRDefault="004C5AD4" w:rsidP="004C5AD4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:rsidR="00760345" w:rsidRPr="004A3B84" w:rsidRDefault="004C5AD4">
    <w:pPr>
      <w:pStyle w:val="Noga"/>
      <w:jc w:val="right"/>
      <w:rPr>
        <w:sz w:val="20"/>
        <w:szCs w:val="20"/>
      </w:rPr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B9713C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B9713C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31B" w:rsidRDefault="0038531B" w:rsidP="004A3B84">
      <w:pPr>
        <w:spacing w:after="0" w:line="240" w:lineRule="auto"/>
      </w:pPr>
      <w:r>
        <w:separator/>
      </w:r>
    </w:p>
  </w:footnote>
  <w:footnote w:type="continuationSeparator" w:id="0">
    <w:p w:rsidR="0038531B" w:rsidRDefault="0038531B" w:rsidP="004A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45" w:rsidRDefault="00DD2788">
    <w:pPr>
      <w:pStyle w:val="Glava"/>
      <w:rPr>
        <w:sz w:val="18"/>
        <w:szCs w:val="18"/>
      </w:rPr>
    </w:pPr>
    <w:r>
      <w:rPr>
        <w:noProof/>
      </w:rPr>
      <w:drawing>
        <wp:inline distT="0" distB="0" distL="0" distR="0">
          <wp:extent cx="1809750" cy="7429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C8B" w:rsidRPr="004A3B84" w:rsidRDefault="00E77C8B">
    <w:pPr>
      <w:pStyle w:val="Glava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9COipDLd0KyL/QVM9kSDLTv/OJTwRGsgePBBCeAjYGoHp8kbPPy5yZGE9vt373Cj6rw/zfiWBugNy1Yxf2pUag==" w:salt="Lz29GJDElwfsqFe+BGNj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84"/>
    <w:rsid w:val="00036FC6"/>
    <w:rsid w:val="000C036C"/>
    <w:rsid w:val="00140C97"/>
    <w:rsid w:val="001772E3"/>
    <w:rsid w:val="001B3FF6"/>
    <w:rsid w:val="001D2D09"/>
    <w:rsid w:val="002241DB"/>
    <w:rsid w:val="0038531B"/>
    <w:rsid w:val="003F7923"/>
    <w:rsid w:val="004756C5"/>
    <w:rsid w:val="004A3B84"/>
    <w:rsid w:val="004C5AD4"/>
    <w:rsid w:val="0051279A"/>
    <w:rsid w:val="00513235"/>
    <w:rsid w:val="005A1391"/>
    <w:rsid w:val="005A69BE"/>
    <w:rsid w:val="006E122A"/>
    <w:rsid w:val="00760345"/>
    <w:rsid w:val="007B0808"/>
    <w:rsid w:val="007B5BF6"/>
    <w:rsid w:val="007F0D56"/>
    <w:rsid w:val="00A4287C"/>
    <w:rsid w:val="00A95318"/>
    <w:rsid w:val="00B32429"/>
    <w:rsid w:val="00B41E03"/>
    <w:rsid w:val="00B9713C"/>
    <w:rsid w:val="00BC1953"/>
    <w:rsid w:val="00D1420B"/>
    <w:rsid w:val="00D31D34"/>
    <w:rsid w:val="00D42E66"/>
    <w:rsid w:val="00DD2788"/>
    <w:rsid w:val="00E3537A"/>
    <w:rsid w:val="00E77C8B"/>
    <w:rsid w:val="00EA44B2"/>
    <w:rsid w:val="00F21D0B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1D38"/>
  <w15:docId w15:val="{44962447-BCEE-4C5E-8761-091069E3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B84"/>
  </w:style>
  <w:style w:type="paragraph" w:styleId="Noga">
    <w:name w:val="footer"/>
    <w:basedOn w:val="Navaden"/>
    <w:link w:val="NogaZnak"/>
    <w:uiPriority w:val="99"/>
    <w:unhideWhenUsed/>
    <w:rsid w:val="004A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B8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3B8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A3B84"/>
    <w:pPr>
      <w:ind w:left="720"/>
      <w:contextualSpacing/>
    </w:pPr>
  </w:style>
  <w:style w:type="table" w:styleId="Tabelamrea">
    <w:name w:val="Table Grid"/>
    <w:basedOn w:val="Navadnatabela"/>
    <w:uiPriority w:val="59"/>
    <w:rsid w:val="004A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A3B84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A95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Denis Vezonik</cp:lastModifiedBy>
  <cp:revision>6</cp:revision>
  <cp:lastPrinted>2014-09-23T09:53:00Z</cp:lastPrinted>
  <dcterms:created xsi:type="dcterms:W3CDTF">2018-02-16T08:37:00Z</dcterms:created>
  <dcterms:modified xsi:type="dcterms:W3CDTF">2019-07-15T11:14:00Z</dcterms:modified>
</cp:coreProperties>
</file>